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9AC" w:rsidRDefault="004D5B77" w:rsidP="00550D00">
      <w:pPr>
        <w:jc w:val="center"/>
        <w:rPr>
          <w:rFonts w:ascii="Arial" w:hAnsi="Arial" w:cs="Arial"/>
          <w:b/>
          <w:sz w:val="32"/>
          <w:szCs w:val="32"/>
        </w:rPr>
      </w:pPr>
      <w:r w:rsidRPr="00FA5A0E">
        <w:rPr>
          <w:noProof/>
          <w:sz w:val="16"/>
        </w:rPr>
        <w:drawing>
          <wp:anchor distT="0" distB="0" distL="114300" distR="114300" simplePos="0" relativeHeight="251659264" behindDoc="1" locked="0" layoutInCell="1" allowOverlap="1" wp14:anchorId="176BB3A2" wp14:editId="19D717BC">
            <wp:simplePos x="0" y="0"/>
            <wp:positionH relativeFrom="column">
              <wp:posOffset>-257175</wp:posOffset>
            </wp:positionH>
            <wp:positionV relativeFrom="paragraph">
              <wp:posOffset>-95250</wp:posOffset>
            </wp:positionV>
            <wp:extent cx="479425" cy="447675"/>
            <wp:effectExtent l="0" t="0" r="0" b="9525"/>
            <wp:wrapTight wrapText="bothSides">
              <wp:wrapPolygon edited="0">
                <wp:start x="0" y="0"/>
                <wp:lineTo x="0" y="21140"/>
                <wp:lineTo x="20599" y="21140"/>
                <wp:lineTo x="20599" y="0"/>
                <wp:lineTo x="0" y="0"/>
              </wp:wrapPolygon>
            </wp:wrapTight>
            <wp:docPr id="2" name="Picture 2" descr="Marcellin Logo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rcellin Logo1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4045" w:rsidRPr="00FA5A0E">
        <w:rPr>
          <w:rFonts w:ascii="Arial" w:hAnsi="Arial" w:cs="Arial"/>
          <w:b/>
          <w:sz w:val="32"/>
          <w:szCs w:val="32"/>
        </w:rPr>
        <w:t xml:space="preserve">Year </w:t>
      </w:r>
      <w:r w:rsidR="002221A8">
        <w:rPr>
          <w:rFonts w:ascii="Arial" w:hAnsi="Arial" w:cs="Arial"/>
          <w:b/>
          <w:sz w:val="32"/>
          <w:szCs w:val="32"/>
        </w:rPr>
        <w:t>8</w:t>
      </w:r>
      <w:r w:rsidR="00DE4045" w:rsidRPr="00FA5A0E">
        <w:rPr>
          <w:rFonts w:ascii="Arial" w:hAnsi="Arial" w:cs="Arial"/>
          <w:b/>
          <w:sz w:val="32"/>
          <w:szCs w:val="32"/>
        </w:rPr>
        <w:t xml:space="preserve"> In</w:t>
      </w:r>
      <w:r w:rsidR="00470C93" w:rsidRPr="00FA5A0E">
        <w:rPr>
          <w:rFonts w:ascii="Arial" w:hAnsi="Arial" w:cs="Arial"/>
          <w:b/>
          <w:sz w:val="32"/>
          <w:szCs w:val="32"/>
        </w:rPr>
        <w:t>quiry</w:t>
      </w:r>
      <w:r w:rsidR="00DE4045" w:rsidRPr="00FA5A0E">
        <w:rPr>
          <w:rFonts w:ascii="Arial" w:hAnsi="Arial" w:cs="Arial"/>
          <w:b/>
          <w:sz w:val="32"/>
          <w:szCs w:val="32"/>
        </w:rPr>
        <w:t xml:space="preserve"> Curriculum </w:t>
      </w:r>
      <w:proofErr w:type="spellStart"/>
      <w:r w:rsidR="00DE4045" w:rsidRPr="00FA5A0E">
        <w:rPr>
          <w:rFonts w:ascii="Arial" w:hAnsi="Arial" w:cs="Arial"/>
          <w:b/>
          <w:sz w:val="32"/>
          <w:szCs w:val="32"/>
        </w:rPr>
        <w:t>Marcellin</w:t>
      </w:r>
      <w:proofErr w:type="spellEnd"/>
      <w:r w:rsidR="00DE4045" w:rsidRPr="00FA5A0E">
        <w:rPr>
          <w:rFonts w:ascii="Arial" w:hAnsi="Arial" w:cs="Arial"/>
          <w:b/>
          <w:sz w:val="32"/>
          <w:szCs w:val="32"/>
        </w:rPr>
        <w:t xml:space="preserve"> College</w:t>
      </w:r>
    </w:p>
    <w:p w:rsidR="00550D00" w:rsidRPr="00550D00" w:rsidRDefault="00550D00" w:rsidP="00550D00">
      <w:pPr>
        <w:pStyle w:val="Topicheader"/>
        <w:tabs>
          <w:tab w:val="left" w:pos="480"/>
          <w:tab w:val="center" w:pos="7641"/>
        </w:tabs>
        <w:jc w:val="center"/>
      </w:pPr>
      <w:r w:rsidRPr="00550D00">
        <w:t xml:space="preserve">Rubric to Assess </w:t>
      </w:r>
      <w:r w:rsidR="00530199">
        <w:t>Becoming a Good Citizen, Becoming an Agent for Change</w:t>
      </w:r>
    </w:p>
    <w:tbl>
      <w:tblPr>
        <w:tblpPr w:leftFromText="180" w:rightFromText="180" w:vertAnchor="page" w:horzAnchor="margin" w:tblpXSpec="center" w:tblpY="1635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551"/>
        <w:gridCol w:w="2835"/>
        <w:gridCol w:w="2835"/>
        <w:gridCol w:w="425"/>
        <w:gridCol w:w="426"/>
        <w:gridCol w:w="425"/>
        <w:gridCol w:w="2693"/>
        <w:gridCol w:w="1134"/>
        <w:gridCol w:w="1134"/>
      </w:tblGrid>
      <w:tr w:rsidR="00837BFF" w:rsidTr="00550D00">
        <w:trPr>
          <w:trHeight w:val="451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837BFF" w:rsidRPr="00FA5A0E" w:rsidRDefault="00837BFF" w:rsidP="00550D00">
            <w:pPr>
              <w:pStyle w:val="Heading2"/>
              <w:jc w:val="center"/>
              <w:rPr>
                <w:color w:val="FFFFFF"/>
                <w:sz w:val="16"/>
              </w:rPr>
            </w:pPr>
            <w:r w:rsidRPr="00FA5A0E">
              <w:rPr>
                <w:color w:val="FFFFFF"/>
                <w:sz w:val="16"/>
              </w:rPr>
              <w:t>Skill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837BFF" w:rsidRPr="00FA5A0E" w:rsidRDefault="00837BFF" w:rsidP="00550D00">
            <w:pPr>
              <w:pStyle w:val="Heading2"/>
              <w:jc w:val="center"/>
              <w:rPr>
                <w:color w:val="FFFFFF"/>
                <w:sz w:val="16"/>
                <w:szCs w:val="22"/>
              </w:rPr>
            </w:pPr>
            <w:r w:rsidRPr="00FA5A0E">
              <w:rPr>
                <w:color w:val="FFFFFF"/>
                <w:sz w:val="16"/>
                <w:szCs w:val="22"/>
              </w:rPr>
              <w:t>Beginning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837BFF" w:rsidRPr="00FA5A0E" w:rsidRDefault="00837BFF" w:rsidP="00550D00">
            <w:pPr>
              <w:pStyle w:val="Heading2"/>
              <w:jc w:val="center"/>
              <w:rPr>
                <w:color w:val="FFFFFF"/>
                <w:sz w:val="16"/>
                <w:szCs w:val="22"/>
              </w:rPr>
            </w:pPr>
            <w:r w:rsidRPr="00FA5A0E">
              <w:rPr>
                <w:color w:val="FFFFFF"/>
                <w:sz w:val="16"/>
                <w:szCs w:val="22"/>
              </w:rPr>
              <w:t>Developing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837BFF" w:rsidRPr="00FA5A0E" w:rsidRDefault="00837BFF" w:rsidP="00550D00">
            <w:pPr>
              <w:pStyle w:val="Heading2"/>
              <w:jc w:val="center"/>
              <w:rPr>
                <w:color w:val="FFFFFF"/>
                <w:sz w:val="16"/>
                <w:szCs w:val="22"/>
              </w:rPr>
            </w:pPr>
            <w:r w:rsidRPr="00FA5A0E">
              <w:rPr>
                <w:color w:val="FFFFFF"/>
                <w:sz w:val="16"/>
                <w:szCs w:val="22"/>
              </w:rPr>
              <w:t>Capable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837BFF" w:rsidRPr="00FA5A0E" w:rsidRDefault="00837BFF" w:rsidP="00550D00">
            <w:pPr>
              <w:pStyle w:val="Heading2"/>
              <w:jc w:val="center"/>
              <w:rPr>
                <w:color w:val="FFFFFF" w:themeColor="background1"/>
                <w:sz w:val="16"/>
                <w:szCs w:val="22"/>
              </w:rPr>
            </w:pPr>
            <w:r w:rsidRPr="00FA5A0E">
              <w:rPr>
                <w:color w:val="FFFFFF" w:themeColor="background1"/>
                <w:sz w:val="16"/>
                <w:szCs w:val="22"/>
              </w:rPr>
              <w:t>Learning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837BFF" w:rsidRPr="00FA5A0E" w:rsidRDefault="00837BFF" w:rsidP="00550D00">
            <w:pPr>
              <w:pStyle w:val="Heading2"/>
              <w:jc w:val="center"/>
              <w:rPr>
                <w:color w:val="FFFFFF" w:themeColor="background1"/>
                <w:sz w:val="16"/>
                <w:szCs w:val="22"/>
              </w:rPr>
            </w:pPr>
            <w:r w:rsidRPr="00FA5A0E">
              <w:rPr>
                <w:color w:val="FFFFFF" w:themeColor="background1"/>
                <w:sz w:val="16"/>
                <w:szCs w:val="22"/>
              </w:rPr>
              <w:t>Evidence of Skill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837BFF" w:rsidRPr="00FA5A0E" w:rsidRDefault="00837BFF" w:rsidP="00550D00">
            <w:pPr>
              <w:pStyle w:val="Heading2"/>
              <w:ind w:right="-533"/>
              <w:rPr>
                <w:color w:val="FFFFFF" w:themeColor="background1"/>
                <w:sz w:val="16"/>
                <w:szCs w:val="22"/>
              </w:rPr>
            </w:pPr>
            <w:r>
              <w:rPr>
                <w:color w:val="FFFFFF" w:themeColor="background1"/>
                <w:sz w:val="16"/>
                <w:szCs w:val="22"/>
              </w:rPr>
              <w:t xml:space="preserve">   Student Assessment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837BFF" w:rsidRPr="008D1D79" w:rsidRDefault="00837BFF" w:rsidP="00550D00">
            <w:pPr>
              <w:pStyle w:val="Heading2"/>
              <w:ind w:right="-533"/>
              <w:rPr>
                <w:color w:val="FFFFFF" w:themeColor="background1"/>
                <w:sz w:val="16"/>
                <w:szCs w:val="22"/>
              </w:rPr>
            </w:pPr>
            <w:r>
              <w:rPr>
                <w:color w:val="FFFFFF" w:themeColor="background1"/>
                <w:sz w:val="16"/>
                <w:szCs w:val="22"/>
              </w:rPr>
              <w:t xml:space="preserve">    Teacher Assessment</w:t>
            </w:r>
          </w:p>
        </w:tc>
      </w:tr>
      <w:tr w:rsidR="00837BFF" w:rsidTr="00550D00">
        <w:trPr>
          <w:cantSplit/>
          <w:trHeight w:val="117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33333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837BFF" w:rsidRDefault="00837BFF" w:rsidP="00550D00">
            <w:pPr>
              <w:pStyle w:val="Heading2"/>
              <w:rPr>
                <w:color w:val="FFFFFF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33333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837BFF" w:rsidRPr="007E7460" w:rsidRDefault="00837BFF" w:rsidP="00550D00">
            <w:pPr>
              <w:pStyle w:val="Heading2"/>
              <w:jc w:val="center"/>
              <w:rPr>
                <w:color w:val="FFFFFF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33333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837BFF" w:rsidRPr="007E7460" w:rsidRDefault="00837BFF" w:rsidP="00550D00">
            <w:pPr>
              <w:pStyle w:val="Heading2"/>
              <w:jc w:val="center"/>
              <w:rPr>
                <w:color w:val="FFFFFF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33333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837BFF" w:rsidRPr="007E7460" w:rsidRDefault="00837BFF" w:rsidP="00550D00">
            <w:pPr>
              <w:pStyle w:val="Heading2"/>
              <w:jc w:val="center"/>
              <w:rPr>
                <w:color w:val="FFFFFF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</w:tcPr>
          <w:p w:rsidR="00837BFF" w:rsidRPr="00A96D91" w:rsidRDefault="00837BFF" w:rsidP="00550D00">
            <w:pPr>
              <w:pStyle w:val="Heading2"/>
              <w:ind w:left="113" w:right="113"/>
              <w:jc w:val="center"/>
              <w:rPr>
                <w:sz w:val="14"/>
                <w:szCs w:val="22"/>
              </w:rPr>
            </w:pPr>
            <w:r w:rsidRPr="00A96D91">
              <w:rPr>
                <w:sz w:val="14"/>
                <w:szCs w:val="22"/>
              </w:rPr>
              <w:t>I have hea</w:t>
            </w:r>
            <w:r>
              <w:rPr>
                <w:sz w:val="14"/>
                <w:szCs w:val="22"/>
              </w:rPr>
              <w:t>r</w:t>
            </w:r>
            <w:r w:rsidRPr="00A96D91">
              <w:rPr>
                <w:sz w:val="14"/>
                <w:szCs w:val="22"/>
              </w:rPr>
              <w:t>d of this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</w:tcPr>
          <w:p w:rsidR="00837BFF" w:rsidRPr="00A96D91" w:rsidRDefault="00837BFF" w:rsidP="00550D00">
            <w:pPr>
              <w:pStyle w:val="Heading2"/>
              <w:ind w:left="113" w:right="113"/>
              <w:jc w:val="center"/>
              <w:rPr>
                <w:sz w:val="14"/>
                <w:szCs w:val="22"/>
              </w:rPr>
            </w:pPr>
            <w:r w:rsidRPr="00A96D91">
              <w:rPr>
                <w:sz w:val="14"/>
                <w:szCs w:val="22"/>
              </w:rPr>
              <w:t>I can do this with help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</w:tcPr>
          <w:p w:rsidR="00837BFF" w:rsidRPr="00A96D91" w:rsidRDefault="00837BFF" w:rsidP="00550D00">
            <w:pPr>
              <w:pStyle w:val="Heading2"/>
              <w:ind w:left="113" w:right="113"/>
              <w:jc w:val="center"/>
              <w:rPr>
                <w:sz w:val="14"/>
                <w:szCs w:val="22"/>
              </w:rPr>
            </w:pPr>
            <w:r>
              <w:rPr>
                <w:sz w:val="14"/>
                <w:szCs w:val="22"/>
              </w:rPr>
              <w:t>I can do this on my own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837BFF" w:rsidRDefault="00837BFF" w:rsidP="00550D00">
            <w:pPr>
              <w:jc w:val="center"/>
              <w:rPr>
                <w:rFonts w:ascii="Arial" w:hAnsi="Arial" w:cs="Arial"/>
                <w:sz w:val="16"/>
              </w:rPr>
            </w:pPr>
            <w:r w:rsidRPr="00837BFF">
              <w:rPr>
                <w:rFonts w:ascii="Arial" w:hAnsi="Arial" w:cs="Arial"/>
                <w:sz w:val="16"/>
              </w:rPr>
              <w:t>What tasks I have completed?</w:t>
            </w:r>
          </w:p>
          <w:p w:rsidR="00837BFF" w:rsidRPr="00837BFF" w:rsidRDefault="00837BFF" w:rsidP="00550D00">
            <w:pPr>
              <w:jc w:val="center"/>
              <w:rPr>
                <w:rFonts w:ascii="Arial" w:hAnsi="Arial" w:cs="Arial"/>
                <w:sz w:val="6"/>
              </w:rPr>
            </w:pPr>
          </w:p>
          <w:p w:rsidR="00837BFF" w:rsidRPr="00837BFF" w:rsidRDefault="00837BFF" w:rsidP="00550D00">
            <w:pPr>
              <w:jc w:val="center"/>
              <w:rPr>
                <w:rFonts w:ascii="Arial" w:hAnsi="Arial" w:cs="Arial"/>
              </w:rPr>
            </w:pPr>
            <w:r w:rsidRPr="00837BFF">
              <w:rPr>
                <w:rFonts w:ascii="Arial" w:hAnsi="Arial" w:cs="Arial"/>
                <w:sz w:val="16"/>
              </w:rPr>
              <w:t>Where is the evidence?</w:t>
            </w:r>
          </w:p>
          <w:p w:rsidR="00837BFF" w:rsidRPr="00837BFF" w:rsidRDefault="00837BFF" w:rsidP="00550D00">
            <w:pPr>
              <w:pStyle w:val="Heading2"/>
              <w:rPr>
                <w:rFonts w:cs="Arial"/>
                <w:b w:val="0"/>
                <w:sz w:val="14"/>
                <w:szCs w:val="22"/>
              </w:rPr>
            </w:pPr>
          </w:p>
          <w:p w:rsidR="00837BFF" w:rsidRPr="00837BFF" w:rsidRDefault="00837BFF" w:rsidP="00550D00">
            <w:pPr>
              <w:pStyle w:val="Heading2"/>
              <w:jc w:val="center"/>
              <w:rPr>
                <w:rFonts w:cs="Arial"/>
                <w:b w:val="0"/>
                <w:sz w:val="14"/>
                <w:szCs w:val="22"/>
              </w:rPr>
            </w:pPr>
            <w:r w:rsidRPr="00837BFF">
              <w:rPr>
                <w:rFonts w:cs="Arial"/>
                <w:b w:val="0"/>
                <w:sz w:val="16"/>
                <w:szCs w:val="22"/>
              </w:rPr>
              <w:t>Evidence I have taught someone or have applied this in a different situation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837BFF" w:rsidRDefault="00837BFF" w:rsidP="00550D00">
            <w:pPr>
              <w:pStyle w:val="Heading2"/>
              <w:jc w:val="center"/>
              <w:rPr>
                <w:rFonts w:cs="Arial"/>
                <w:b w:val="0"/>
                <w:sz w:val="16"/>
                <w:szCs w:val="17"/>
              </w:rPr>
            </w:pPr>
            <w:r w:rsidRPr="00837BFF">
              <w:rPr>
                <w:rFonts w:cs="Arial"/>
                <w:b w:val="0"/>
                <w:sz w:val="16"/>
                <w:szCs w:val="17"/>
              </w:rPr>
              <w:t>Limited</w:t>
            </w:r>
          </w:p>
          <w:p w:rsidR="00837BFF" w:rsidRPr="00837BFF" w:rsidRDefault="00837BFF" w:rsidP="00550D00">
            <w:pPr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837BFF">
              <w:rPr>
                <w:rFonts w:ascii="Arial" w:hAnsi="Arial" w:cs="Arial"/>
                <w:sz w:val="16"/>
                <w:szCs w:val="17"/>
              </w:rPr>
              <w:t>Acceptable</w:t>
            </w:r>
          </w:p>
          <w:p w:rsidR="00837BFF" w:rsidRPr="00837BFF" w:rsidRDefault="00837BFF" w:rsidP="00550D00">
            <w:pPr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837BFF">
              <w:rPr>
                <w:rFonts w:ascii="Arial" w:hAnsi="Arial" w:cs="Arial"/>
                <w:sz w:val="16"/>
                <w:szCs w:val="17"/>
              </w:rPr>
              <w:t>Satisfactory</w:t>
            </w:r>
          </w:p>
          <w:p w:rsidR="00837BFF" w:rsidRPr="00837BFF" w:rsidRDefault="00837BFF" w:rsidP="00550D00">
            <w:pPr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837BFF">
              <w:rPr>
                <w:rFonts w:ascii="Arial" w:hAnsi="Arial" w:cs="Arial"/>
                <w:sz w:val="16"/>
                <w:szCs w:val="17"/>
              </w:rPr>
              <w:t>Good</w:t>
            </w:r>
          </w:p>
          <w:p w:rsidR="00837BFF" w:rsidRPr="00837BFF" w:rsidRDefault="00837BFF" w:rsidP="00550D00">
            <w:pPr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837BFF">
              <w:rPr>
                <w:rFonts w:ascii="Arial" w:hAnsi="Arial" w:cs="Arial"/>
                <w:sz w:val="16"/>
                <w:szCs w:val="17"/>
              </w:rPr>
              <w:t>Very Good</w:t>
            </w:r>
          </w:p>
          <w:p w:rsidR="00837BFF" w:rsidRPr="00837BFF" w:rsidRDefault="00837BFF" w:rsidP="00550D00">
            <w:pPr>
              <w:jc w:val="center"/>
              <w:rPr>
                <w:rFonts w:ascii="Arial" w:hAnsi="Arial" w:cs="Arial"/>
                <w:sz w:val="16"/>
              </w:rPr>
            </w:pPr>
            <w:r w:rsidRPr="00837BFF">
              <w:rPr>
                <w:rFonts w:ascii="Arial" w:hAnsi="Arial" w:cs="Arial"/>
                <w:sz w:val="16"/>
                <w:szCs w:val="17"/>
              </w:rPr>
              <w:t>Excellent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837BFF" w:rsidRDefault="00837BFF" w:rsidP="00550D00">
            <w:pPr>
              <w:pStyle w:val="Heading2"/>
              <w:jc w:val="center"/>
              <w:rPr>
                <w:rFonts w:cs="Arial"/>
                <w:b w:val="0"/>
                <w:sz w:val="16"/>
                <w:szCs w:val="17"/>
              </w:rPr>
            </w:pPr>
            <w:r w:rsidRPr="00837BFF">
              <w:rPr>
                <w:rFonts w:cs="Arial"/>
                <w:b w:val="0"/>
                <w:sz w:val="16"/>
                <w:szCs w:val="17"/>
              </w:rPr>
              <w:t>Limited</w:t>
            </w:r>
          </w:p>
          <w:p w:rsidR="00837BFF" w:rsidRPr="00837BFF" w:rsidRDefault="00837BFF" w:rsidP="00550D00">
            <w:pPr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837BFF">
              <w:rPr>
                <w:rFonts w:ascii="Arial" w:hAnsi="Arial" w:cs="Arial"/>
                <w:sz w:val="16"/>
                <w:szCs w:val="17"/>
              </w:rPr>
              <w:t>Acceptable</w:t>
            </w:r>
          </w:p>
          <w:p w:rsidR="00837BFF" w:rsidRPr="00837BFF" w:rsidRDefault="00837BFF" w:rsidP="00550D00">
            <w:pPr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837BFF">
              <w:rPr>
                <w:rFonts w:ascii="Arial" w:hAnsi="Arial" w:cs="Arial"/>
                <w:sz w:val="16"/>
                <w:szCs w:val="17"/>
              </w:rPr>
              <w:t>Satisfactory</w:t>
            </w:r>
          </w:p>
          <w:p w:rsidR="00837BFF" w:rsidRPr="00837BFF" w:rsidRDefault="00837BFF" w:rsidP="00550D00">
            <w:pPr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837BFF">
              <w:rPr>
                <w:rFonts w:ascii="Arial" w:hAnsi="Arial" w:cs="Arial"/>
                <w:sz w:val="16"/>
                <w:szCs w:val="17"/>
              </w:rPr>
              <w:t>Good</w:t>
            </w:r>
          </w:p>
          <w:p w:rsidR="00837BFF" w:rsidRPr="00837BFF" w:rsidRDefault="00837BFF" w:rsidP="00550D00">
            <w:pPr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837BFF">
              <w:rPr>
                <w:rFonts w:ascii="Arial" w:hAnsi="Arial" w:cs="Arial"/>
                <w:sz w:val="16"/>
                <w:szCs w:val="17"/>
              </w:rPr>
              <w:t>Very Good</w:t>
            </w:r>
          </w:p>
          <w:p w:rsidR="00837BFF" w:rsidRPr="00837BFF" w:rsidRDefault="00837BFF" w:rsidP="00550D00">
            <w:pPr>
              <w:pStyle w:val="Heading2"/>
              <w:jc w:val="center"/>
              <w:rPr>
                <w:rFonts w:cs="Arial"/>
                <w:sz w:val="16"/>
                <w:szCs w:val="22"/>
              </w:rPr>
            </w:pPr>
            <w:r w:rsidRPr="00837BFF">
              <w:rPr>
                <w:rFonts w:cs="Arial"/>
                <w:b w:val="0"/>
                <w:sz w:val="16"/>
                <w:szCs w:val="17"/>
              </w:rPr>
              <w:t>Excellent</w:t>
            </w:r>
          </w:p>
        </w:tc>
      </w:tr>
      <w:tr w:rsidR="00837BFF" w:rsidTr="003010A6">
        <w:trPr>
          <w:trHeight w:val="133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837BFF" w:rsidRDefault="00837BFF" w:rsidP="0050118B">
            <w:pPr>
              <w:pStyle w:val="Heading2"/>
              <w:rPr>
                <w:b w:val="0"/>
                <w:szCs w:val="21"/>
              </w:rPr>
            </w:pPr>
            <w:r w:rsidRPr="007F2A88">
              <w:rPr>
                <w:b w:val="0"/>
                <w:szCs w:val="21"/>
              </w:rPr>
              <w:t>Research</w:t>
            </w:r>
          </w:p>
          <w:p w:rsidR="000378D1" w:rsidRPr="00475B1C" w:rsidRDefault="000378D1" w:rsidP="00475B1C"/>
          <w:p w:rsidR="0050118B" w:rsidRDefault="0050118B" w:rsidP="0050118B">
            <w:pPr>
              <w:pStyle w:val="ListParagraph"/>
              <w:numPr>
                <w:ilvl w:val="0"/>
                <w:numId w:val="2"/>
              </w:numPr>
              <w:ind w:left="142" w:hanging="142"/>
            </w:pPr>
            <w:r>
              <w:t xml:space="preserve">Define – what purpose, why </w:t>
            </w:r>
          </w:p>
          <w:p w:rsidR="005B7D1F" w:rsidRDefault="005B7D1F" w:rsidP="005B7D1F">
            <w:pPr>
              <w:pStyle w:val="ListParagraph"/>
              <w:ind w:left="142"/>
            </w:pPr>
          </w:p>
          <w:p w:rsidR="000378D1" w:rsidRDefault="000378D1" w:rsidP="005B7D1F">
            <w:pPr>
              <w:pStyle w:val="ListParagraph"/>
              <w:ind w:left="142"/>
            </w:pPr>
          </w:p>
          <w:p w:rsidR="003010A6" w:rsidRDefault="003010A6" w:rsidP="005B7D1F">
            <w:pPr>
              <w:pStyle w:val="ListParagraph"/>
              <w:ind w:left="142"/>
            </w:pPr>
          </w:p>
          <w:p w:rsidR="0050118B" w:rsidRDefault="0050118B" w:rsidP="0050118B">
            <w:pPr>
              <w:pStyle w:val="ListParagraph"/>
              <w:numPr>
                <w:ilvl w:val="0"/>
                <w:numId w:val="2"/>
              </w:numPr>
              <w:ind w:left="142" w:hanging="142"/>
            </w:pPr>
            <w:r>
              <w:t>Locate – understanding different types of information</w:t>
            </w:r>
          </w:p>
          <w:p w:rsidR="005B7D1F" w:rsidRDefault="005B7D1F" w:rsidP="005B7D1F">
            <w:pPr>
              <w:pStyle w:val="ListParagraph"/>
              <w:ind w:left="142"/>
            </w:pPr>
          </w:p>
          <w:p w:rsidR="003010A6" w:rsidRDefault="003010A6" w:rsidP="005B7D1F">
            <w:pPr>
              <w:pStyle w:val="ListParagraph"/>
              <w:ind w:left="142"/>
            </w:pPr>
          </w:p>
          <w:p w:rsidR="0050118B" w:rsidRDefault="0050118B" w:rsidP="0050118B">
            <w:pPr>
              <w:pStyle w:val="ListParagraph"/>
              <w:numPr>
                <w:ilvl w:val="0"/>
                <w:numId w:val="2"/>
              </w:numPr>
              <w:ind w:left="142" w:hanging="142"/>
            </w:pPr>
            <w:r>
              <w:t>Evaluate and select</w:t>
            </w:r>
            <w:r w:rsidR="009F3104">
              <w:t xml:space="preserve"> – identify information (accurate, timely, coverage/depth, recognising/acknowledging bias, authority, respect of origin)</w:t>
            </w:r>
          </w:p>
          <w:p w:rsidR="005B7D1F" w:rsidRDefault="005B7D1F" w:rsidP="005B7D1F">
            <w:pPr>
              <w:pStyle w:val="ListParagraph"/>
              <w:ind w:left="142"/>
            </w:pPr>
          </w:p>
          <w:p w:rsidR="003010A6" w:rsidRDefault="003010A6" w:rsidP="005B7D1F">
            <w:pPr>
              <w:pStyle w:val="ListParagraph"/>
              <w:ind w:left="142"/>
            </w:pPr>
          </w:p>
          <w:p w:rsidR="0050118B" w:rsidRDefault="007560D5" w:rsidP="0050118B">
            <w:pPr>
              <w:pStyle w:val="ListParagraph"/>
              <w:numPr>
                <w:ilvl w:val="0"/>
                <w:numId w:val="2"/>
              </w:numPr>
              <w:ind w:left="142" w:hanging="142"/>
            </w:pPr>
            <w:r>
              <w:t>Organising notes gathering and organising the information into a consistent structure</w:t>
            </w:r>
          </w:p>
          <w:p w:rsidR="005B7D1F" w:rsidRDefault="005B7D1F" w:rsidP="005B7D1F"/>
          <w:p w:rsidR="000B49B8" w:rsidRDefault="000B49B8" w:rsidP="005B7D1F"/>
          <w:p w:rsidR="000B49B8" w:rsidRDefault="000B49B8" w:rsidP="005B7D1F"/>
          <w:p w:rsidR="000B49B8" w:rsidRDefault="000B49B8" w:rsidP="005B7D1F"/>
          <w:p w:rsidR="000B49B8" w:rsidRDefault="000B49B8" w:rsidP="005B7D1F"/>
          <w:p w:rsidR="0050118B" w:rsidRPr="0050118B" w:rsidRDefault="000108EA" w:rsidP="000108EA">
            <w:pPr>
              <w:pStyle w:val="ListParagraph"/>
              <w:numPr>
                <w:ilvl w:val="0"/>
                <w:numId w:val="2"/>
              </w:numPr>
              <w:ind w:left="142" w:hanging="142"/>
            </w:pPr>
            <w:r>
              <w:lastRenderedPageBreak/>
              <w:t>Action Plan Report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3010A6" w:rsidRDefault="003010A6" w:rsidP="00845111">
            <w:pPr>
              <w:rPr>
                <w:szCs w:val="21"/>
              </w:rPr>
            </w:pPr>
          </w:p>
          <w:p w:rsidR="005B7D1F" w:rsidRDefault="005B7D1F" w:rsidP="00845111">
            <w:pPr>
              <w:rPr>
                <w:szCs w:val="21"/>
              </w:rPr>
            </w:pPr>
            <w:r>
              <w:rPr>
                <w:szCs w:val="21"/>
              </w:rPr>
              <w:t>Use a graphic organiser to identify</w:t>
            </w:r>
            <w:r w:rsidR="00FB22A5">
              <w:rPr>
                <w:szCs w:val="21"/>
              </w:rPr>
              <w:t xml:space="preserve"> what</w:t>
            </w:r>
            <w:r>
              <w:rPr>
                <w:szCs w:val="21"/>
              </w:rPr>
              <w:t xml:space="preserve"> they already know about the topic and what they need to find out</w:t>
            </w:r>
          </w:p>
          <w:p w:rsidR="00FB22A5" w:rsidRDefault="00FB22A5" w:rsidP="00845111">
            <w:pPr>
              <w:rPr>
                <w:szCs w:val="21"/>
              </w:rPr>
            </w:pPr>
          </w:p>
          <w:p w:rsidR="003010A6" w:rsidRDefault="003010A6" w:rsidP="00845111">
            <w:pPr>
              <w:rPr>
                <w:szCs w:val="21"/>
              </w:rPr>
            </w:pPr>
          </w:p>
          <w:p w:rsidR="00FB22A5" w:rsidRDefault="00475B1C" w:rsidP="00845111">
            <w:pPr>
              <w:rPr>
                <w:szCs w:val="21"/>
              </w:rPr>
            </w:pPr>
            <w:r>
              <w:rPr>
                <w:szCs w:val="21"/>
              </w:rPr>
              <w:t>Use a single word or question in a search engine to select a random link and scan to locate information</w:t>
            </w:r>
          </w:p>
          <w:p w:rsidR="00FB22A5" w:rsidRDefault="00FB22A5" w:rsidP="00845111">
            <w:pPr>
              <w:rPr>
                <w:szCs w:val="21"/>
              </w:rPr>
            </w:pPr>
          </w:p>
          <w:p w:rsidR="00475B1C" w:rsidRDefault="00475B1C" w:rsidP="00845111">
            <w:pPr>
              <w:rPr>
                <w:szCs w:val="21"/>
              </w:rPr>
            </w:pPr>
          </w:p>
          <w:p w:rsidR="00FB22A5" w:rsidRDefault="00C165C9" w:rsidP="00845111">
            <w:pPr>
              <w:rPr>
                <w:szCs w:val="21"/>
              </w:rPr>
            </w:pPr>
            <w:r>
              <w:rPr>
                <w:szCs w:val="21"/>
              </w:rPr>
              <w:t>I</w:t>
            </w:r>
            <w:r w:rsidR="009F3104">
              <w:rPr>
                <w:szCs w:val="21"/>
              </w:rPr>
              <w:t>d</w:t>
            </w:r>
            <w:r>
              <w:rPr>
                <w:szCs w:val="21"/>
              </w:rPr>
              <w:t>entifies</w:t>
            </w:r>
            <w:r w:rsidR="0050118B">
              <w:rPr>
                <w:szCs w:val="21"/>
              </w:rPr>
              <w:t xml:space="preserve"> information that meets the requirements of the task and criteria</w:t>
            </w:r>
          </w:p>
          <w:p w:rsidR="00FB22A5" w:rsidRDefault="00FB22A5" w:rsidP="00845111">
            <w:pPr>
              <w:rPr>
                <w:szCs w:val="21"/>
              </w:rPr>
            </w:pPr>
          </w:p>
          <w:p w:rsidR="00C165C9" w:rsidRDefault="00C165C9" w:rsidP="00845111">
            <w:pPr>
              <w:rPr>
                <w:szCs w:val="21"/>
              </w:rPr>
            </w:pPr>
          </w:p>
          <w:p w:rsidR="00C165C9" w:rsidRDefault="00C165C9" w:rsidP="00845111">
            <w:pPr>
              <w:rPr>
                <w:szCs w:val="21"/>
              </w:rPr>
            </w:pPr>
          </w:p>
          <w:p w:rsidR="00C165C9" w:rsidRDefault="00C165C9" w:rsidP="00845111">
            <w:pPr>
              <w:rPr>
                <w:szCs w:val="21"/>
              </w:rPr>
            </w:pPr>
          </w:p>
          <w:p w:rsidR="000378D1" w:rsidRDefault="000378D1" w:rsidP="00845111">
            <w:pPr>
              <w:rPr>
                <w:szCs w:val="21"/>
              </w:rPr>
            </w:pPr>
          </w:p>
          <w:p w:rsidR="003010A6" w:rsidRDefault="003010A6" w:rsidP="00845111">
            <w:pPr>
              <w:rPr>
                <w:szCs w:val="21"/>
              </w:rPr>
            </w:pPr>
          </w:p>
          <w:p w:rsidR="003010A6" w:rsidRDefault="003010A6" w:rsidP="00845111">
            <w:pPr>
              <w:rPr>
                <w:szCs w:val="21"/>
              </w:rPr>
            </w:pPr>
          </w:p>
          <w:p w:rsidR="003010A6" w:rsidRDefault="003010A6" w:rsidP="00845111">
            <w:pPr>
              <w:rPr>
                <w:szCs w:val="21"/>
              </w:rPr>
            </w:pPr>
          </w:p>
          <w:p w:rsidR="007560D5" w:rsidRDefault="007560D5" w:rsidP="00845111">
            <w:pPr>
              <w:rPr>
                <w:szCs w:val="21"/>
              </w:rPr>
            </w:pPr>
            <w:r>
              <w:rPr>
                <w:szCs w:val="21"/>
              </w:rPr>
              <w:t>Uses a</w:t>
            </w:r>
            <w:r w:rsidR="00567B5E">
              <w:rPr>
                <w:szCs w:val="21"/>
              </w:rPr>
              <w:t xml:space="preserve"> graphic organizer to group ideas and concepts</w:t>
            </w:r>
          </w:p>
          <w:p w:rsidR="00FB22A5" w:rsidRDefault="00FB22A5" w:rsidP="00845111">
            <w:pPr>
              <w:rPr>
                <w:szCs w:val="21"/>
              </w:rPr>
            </w:pPr>
          </w:p>
          <w:p w:rsidR="000378D1" w:rsidRDefault="000378D1" w:rsidP="00845111">
            <w:pPr>
              <w:rPr>
                <w:szCs w:val="21"/>
              </w:rPr>
            </w:pPr>
          </w:p>
          <w:p w:rsidR="00FB22A5" w:rsidRDefault="00FB22A5" w:rsidP="00845111">
            <w:pPr>
              <w:rPr>
                <w:szCs w:val="21"/>
              </w:rPr>
            </w:pPr>
          </w:p>
          <w:p w:rsidR="005A25A3" w:rsidRDefault="005A25A3" w:rsidP="00845111">
            <w:pPr>
              <w:rPr>
                <w:szCs w:val="21"/>
              </w:rPr>
            </w:pPr>
          </w:p>
          <w:p w:rsidR="00FB22A5" w:rsidRDefault="00FB22A5" w:rsidP="00845111">
            <w:pPr>
              <w:rPr>
                <w:szCs w:val="21"/>
              </w:rPr>
            </w:pPr>
          </w:p>
          <w:p w:rsidR="000B49B8" w:rsidRDefault="000B49B8" w:rsidP="00845111">
            <w:pPr>
              <w:rPr>
                <w:szCs w:val="21"/>
              </w:rPr>
            </w:pPr>
          </w:p>
          <w:p w:rsidR="000B49B8" w:rsidRDefault="000B49B8" w:rsidP="00845111">
            <w:pPr>
              <w:rPr>
                <w:szCs w:val="21"/>
              </w:rPr>
            </w:pPr>
          </w:p>
          <w:p w:rsidR="000B49B8" w:rsidRDefault="000B49B8" w:rsidP="00845111">
            <w:pPr>
              <w:rPr>
                <w:szCs w:val="21"/>
              </w:rPr>
            </w:pPr>
          </w:p>
          <w:p w:rsidR="000B49B8" w:rsidRDefault="000B49B8" w:rsidP="00845111">
            <w:pPr>
              <w:rPr>
                <w:szCs w:val="21"/>
              </w:rPr>
            </w:pPr>
          </w:p>
          <w:p w:rsidR="000108EA" w:rsidRPr="0088071B" w:rsidRDefault="000108EA" w:rsidP="00845111">
            <w:pPr>
              <w:rPr>
                <w:szCs w:val="21"/>
              </w:rPr>
            </w:pPr>
            <w:r>
              <w:rPr>
                <w:szCs w:val="21"/>
              </w:rPr>
              <w:lastRenderedPageBreak/>
              <w:t xml:space="preserve">Put </w:t>
            </w:r>
            <w:r w:rsidR="00BA70DE">
              <w:rPr>
                <w:szCs w:val="21"/>
              </w:rPr>
              <w:t>together report that meets some of the set criteria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837BFF" w:rsidRPr="0088071B" w:rsidRDefault="00837BFF" w:rsidP="00845111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lastRenderedPageBreak/>
              <w:t>Plus…</w:t>
            </w:r>
          </w:p>
          <w:p w:rsidR="0050118B" w:rsidRDefault="00FB22A5" w:rsidP="00845111">
            <w:pPr>
              <w:rPr>
                <w:szCs w:val="21"/>
              </w:rPr>
            </w:pPr>
            <w:r>
              <w:rPr>
                <w:szCs w:val="21"/>
              </w:rPr>
              <w:t>Develop authentic questions that  that are designed to find out the required information</w:t>
            </w:r>
          </w:p>
          <w:p w:rsidR="00FB22A5" w:rsidRDefault="00FB22A5" w:rsidP="00845111">
            <w:pPr>
              <w:rPr>
                <w:szCs w:val="21"/>
              </w:rPr>
            </w:pPr>
          </w:p>
          <w:p w:rsidR="00475B1C" w:rsidRDefault="00475B1C" w:rsidP="00845111">
            <w:pPr>
              <w:rPr>
                <w:szCs w:val="21"/>
              </w:rPr>
            </w:pPr>
          </w:p>
          <w:p w:rsidR="003010A6" w:rsidRDefault="003010A6" w:rsidP="003010A6">
            <w:pPr>
              <w:rPr>
                <w:b/>
                <w:i/>
                <w:szCs w:val="21"/>
              </w:rPr>
            </w:pPr>
          </w:p>
          <w:p w:rsidR="003010A6" w:rsidRPr="0088071B" w:rsidRDefault="003010A6" w:rsidP="003010A6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t>Plus…</w:t>
            </w:r>
          </w:p>
          <w:p w:rsidR="0050118B" w:rsidRDefault="00E53CF6" w:rsidP="00845111">
            <w:pPr>
              <w:rPr>
                <w:szCs w:val="21"/>
              </w:rPr>
            </w:pPr>
            <w:r>
              <w:rPr>
                <w:szCs w:val="21"/>
              </w:rPr>
              <w:t>U</w:t>
            </w:r>
            <w:r w:rsidR="00475B1C">
              <w:rPr>
                <w:szCs w:val="21"/>
              </w:rPr>
              <w:t>ses three search strategies, as presented in the workshop, that locates information</w:t>
            </w:r>
          </w:p>
          <w:p w:rsidR="00FB22A5" w:rsidRDefault="00FB22A5" w:rsidP="00845111">
            <w:pPr>
              <w:rPr>
                <w:szCs w:val="21"/>
              </w:rPr>
            </w:pPr>
          </w:p>
          <w:p w:rsidR="00FB22A5" w:rsidRDefault="00FB22A5" w:rsidP="00845111">
            <w:pPr>
              <w:rPr>
                <w:szCs w:val="21"/>
              </w:rPr>
            </w:pPr>
          </w:p>
          <w:p w:rsidR="003010A6" w:rsidRPr="0088071B" w:rsidRDefault="003010A6" w:rsidP="003010A6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t>Plus…</w:t>
            </w:r>
          </w:p>
          <w:p w:rsidR="00FB22A5" w:rsidRDefault="00C165C9" w:rsidP="00845111">
            <w:pPr>
              <w:rPr>
                <w:szCs w:val="21"/>
              </w:rPr>
            </w:pPr>
            <w:r>
              <w:rPr>
                <w:szCs w:val="21"/>
              </w:rPr>
              <w:t>Select the information that passes the information evaluation checklist (refer to the ‘crap’ test)</w:t>
            </w:r>
          </w:p>
          <w:p w:rsidR="008A7A1D" w:rsidRDefault="008A7A1D" w:rsidP="00845111">
            <w:pPr>
              <w:rPr>
                <w:szCs w:val="21"/>
              </w:rPr>
            </w:pPr>
          </w:p>
          <w:p w:rsidR="008A7A1D" w:rsidRDefault="008A7A1D" w:rsidP="00845111">
            <w:pPr>
              <w:rPr>
                <w:szCs w:val="21"/>
              </w:rPr>
            </w:pPr>
          </w:p>
          <w:p w:rsidR="00FB22A5" w:rsidRDefault="00FB22A5" w:rsidP="00845111">
            <w:pPr>
              <w:rPr>
                <w:szCs w:val="21"/>
              </w:rPr>
            </w:pPr>
          </w:p>
          <w:p w:rsidR="008A7A1D" w:rsidRDefault="008A7A1D" w:rsidP="00845111">
            <w:pPr>
              <w:rPr>
                <w:szCs w:val="21"/>
              </w:rPr>
            </w:pPr>
          </w:p>
          <w:p w:rsidR="003010A6" w:rsidRDefault="003010A6" w:rsidP="00845111">
            <w:pPr>
              <w:rPr>
                <w:szCs w:val="21"/>
              </w:rPr>
            </w:pPr>
          </w:p>
          <w:p w:rsidR="003010A6" w:rsidRDefault="003010A6" w:rsidP="00845111">
            <w:pPr>
              <w:rPr>
                <w:szCs w:val="21"/>
              </w:rPr>
            </w:pPr>
          </w:p>
          <w:p w:rsidR="008A7A1D" w:rsidRDefault="008A7A1D" w:rsidP="00845111">
            <w:pPr>
              <w:rPr>
                <w:szCs w:val="21"/>
              </w:rPr>
            </w:pPr>
          </w:p>
          <w:p w:rsidR="003010A6" w:rsidRPr="0088071B" w:rsidRDefault="003010A6" w:rsidP="003010A6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t>Plus…</w:t>
            </w:r>
          </w:p>
          <w:p w:rsidR="007560D5" w:rsidRDefault="00567B5E" w:rsidP="00845111">
            <w:pPr>
              <w:rPr>
                <w:szCs w:val="21"/>
              </w:rPr>
            </w:pPr>
            <w:r>
              <w:rPr>
                <w:szCs w:val="21"/>
              </w:rPr>
              <w:t xml:space="preserve">Use a PMI chart to rank/evaluate information in their graphic organizer </w:t>
            </w:r>
          </w:p>
          <w:p w:rsidR="005A25A3" w:rsidRDefault="005A25A3" w:rsidP="00845111">
            <w:pPr>
              <w:rPr>
                <w:szCs w:val="21"/>
              </w:rPr>
            </w:pPr>
          </w:p>
          <w:p w:rsidR="008A7A1D" w:rsidRDefault="008A7A1D" w:rsidP="00845111">
            <w:pPr>
              <w:rPr>
                <w:szCs w:val="21"/>
              </w:rPr>
            </w:pPr>
          </w:p>
          <w:p w:rsidR="000B49B8" w:rsidRDefault="000B49B8" w:rsidP="000B49B8">
            <w:pPr>
              <w:rPr>
                <w:b/>
                <w:i/>
                <w:szCs w:val="21"/>
              </w:rPr>
            </w:pPr>
          </w:p>
          <w:p w:rsidR="000B49B8" w:rsidRDefault="000B49B8" w:rsidP="000B49B8">
            <w:pPr>
              <w:rPr>
                <w:b/>
                <w:i/>
                <w:szCs w:val="21"/>
              </w:rPr>
            </w:pPr>
          </w:p>
          <w:p w:rsidR="000B49B8" w:rsidRDefault="000B49B8" w:rsidP="000B49B8">
            <w:pPr>
              <w:rPr>
                <w:b/>
                <w:i/>
                <w:szCs w:val="21"/>
              </w:rPr>
            </w:pPr>
          </w:p>
          <w:p w:rsidR="000B49B8" w:rsidRDefault="000B49B8" w:rsidP="000B49B8">
            <w:pPr>
              <w:rPr>
                <w:b/>
                <w:i/>
                <w:szCs w:val="21"/>
              </w:rPr>
            </w:pPr>
          </w:p>
          <w:p w:rsidR="000B49B8" w:rsidRDefault="000B49B8" w:rsidP="000B49B8">
            <w:pPr>
              <w:rPr>
                <w:b/>
                <w:i/>
                <w:szCs w:val="21"/>
              </w:rPr>
            </w:pPr>
          </w:p>
          <w:p w:rsidR="000B49B8" w:rsidRPr="0088071B" w:rsidRDefault="000B49B8" w:rsidP="000B49B8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lastRenderedPageBreak/>
              <w:t>Plus…</w:t>
            </w:r>
          </w:p>
          <w:p w:rsidR="008A7A1D" w:rsidRDefault="00BA70DE" w:rsidP="00845111">
            <w:pPr>
              <w:rPr>
                <w:szCs w:val="21"/>
              </w:rPr>
            </w:pPr>
            <w:r>
              <w:rPr>
                <w:szCs w:val="21"/>
              </w:rPr>
              <w:t>Meets all the criteria and the suggested solutions appear to be able to deliver the desired positive impact</w:t>
            </w:r>
          </w:p>
          <w:p w:rsidR="008A7A1D" w:rsidRPr="0088071B" w:rsidRDefault="008A7A1D" w:rsidP="00845111">
            <w:pPr>
              <w:rPr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BFF" w:rsidRDefault="00837BFF" w:rsidP="00845111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lastRenderedPageBreak/>
              <w:t>Plus…</w:t>
            </w:r>
          </w:p>
          <w:p w:rsidR="002E7762" w:rsidRDefault="00FF5627" w:rsidP="00845111">
            <w:pPr>
              <w:rPr>
                <w:szCs w:val="21"/>
              </w:rPr>
            </w:pPr>
            <w:r>
              <w:rPr>
                <w:b/>
                <w:szCs w:val="21"/>
              </w:rPr>
              <w:t>Identifies</w:t>
            </w:r>
            <w:r w:rsidR="00FB22A5" w:rsidRPr="00FB22A5">
              <w:rPr>
                <w:szCs w:val="21"/>
              </w:rPr>
              <w:t xml:space="preserve"> the</w:t>
            </w:r>
            <w:r>
              <w:rPr>
                <w:szCs w:val="21"/>
              </w:rPr>
              <w:t xml:space="preserve"> format of</w:t>
            </w:r>
            <w:r w:rsidR="00FB22A5">
              <w:rPr>
                <w:szCs w:val="21"/>
              </w:rPr>
              <w:t xml:space="preserve"> information </w:t>
            </w:r>
            <w:r>
              <w:rPr>
                <w:szCs w:val="21"/>
              </w:rPr>
              <w:t>(e.g. images, sound, quote</w:t>
            </w:r>
            <w:r w:rsidR="00475B1C">
              <w:rPr>
                <w:szCs w:val="21"/>
              </w:rPr>
              <w:t>s, text, graphs, etc</w:t>
            </w:r>
            <w:r w:rsidR="006F586F">
              <w:rPr>
                <w:szCs w:val="21"/>
              </w:rPr>
              <w:t>.</w:t>
            </w:r>
            <w:r w:rsidR="00475B1C">
              <w:rPr>
                <w:szCs w:val="21"/>
              </w:rPr>
              <w:t>)</w:t>
            </w:r>
          </w:p>
          <w:p w:rsidR="00475B1C" w:rsidRDefault="00475B1C" w:rsidP="00845111">
            <w:pPr>
              <w:rPr>
                <w:szCs w:val="21"/>
              </w:rPr>
            </w:pPr>
          </w:p>
          <w:p w:rsidR="003010A6" w:rsidRDefault="003010A6" w:rsidP="00845111">
            <w:pPr>
              <w:rPr>
                <w:szCs w:val="21"/>
              </w:rPr>
            </w:pPr>
          </w:p>
          <w:p w:rsidR="003010A6" w:rsidRDefault="003010A6" w:rsidP="003010A6">
            <w:pPr>
              <w:rPr>
                <w:b/>
                <w:i/>
                <w:szCs w:val="21"/>
              </w:rPr>
            </w:pPr>
          </w:p>
          <w:p w:rsidR="00475B1C" w:rsidRPr="003010A6" w:rsidRDefault="003010A6" w:rsidP="003010A6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t>Plus…</w:t>
            </w:r>
          </w:p>
          <w:p w:rsidR="00475B1C" w:rsidRPr="00CB5321" w:rsidRDefault="00C165C9" w:rsidP="00845111">
            <w:pPr>
              <w:rPr>
                <w:szCs w:val="21"/>
              </w:rPr>
            </w:pPr>
            <w:r>
              <w:rPr>
                <w:szCs w:val="21"/>
              </w:rPr>
              <w:t>Uses a range of different sources (organisational material, podcasts, videos, music, handouts, poster) to locate alternative information</w:t>
            </w:r>
          </w:p>
          <w:p w:rsidR="00C165C9" w:rsidRDefault="00C165C9" w:rsidP="00845111">
            <w:pPr>
              <w:rPr>
                <w:b/>
                <w:szCs w:val="21"/>
              </w:rPr>
            </w:pPr>
          </w:p>
          <w:p w:rsidR="003010A6" w:rsidRPr="0088071B" w:rsidRDefault="003010A6" w:rsidP="003010A6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t>Plus…</w:t>
            </w:r>
          </w:p>
          <w:p w:rsidR="00475B1C" w:rsidRPr="00CB5321" w:rsidRDefault="00475B1C" w:rsidP="00845111">
            <w:pPr>
              <w:rPr>
                <w:szCs w:val="21"/>
              </w:rPr>
            </w:pPr>
            <w:r w:rsidRPr="00567B5E">
              <w:rPr>
                <w:szCs w:val="21"/>
              </w:rPr>
              <w:t xml:space="preserve">Select </w:t>
            </w:r>
            <w:r>
              <w:rPr>
                <w:szCs w:val="21"/>
              </w:rPr>
              <w:t>the information that creates the most persuasive impact through the project</w:t>
            </w:r>
          </w:p>
          <w:p w:rsidR="00FB22A5" w:rsidRDefault="00FB22A5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</w:p>
          <w:p w:rsidR="008A7A1D" w:rsidRDefault="008A7A1D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</w:p>
          <w:p w:rsidR="008A7A1D" w:rsidRDefault="008A7A1D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</w:p>
          <w:p w:rsidR="008A7A1D" w:rsidRDefault="008A7A1D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</w:p>
          <w:p w:rsidR="007560D5" w:rsidRDefault="007560D5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</w:p>
          <w:p w:rsidR="003010A6" w:rsidRDefault="003010A6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</w:p>
          <w:p w:rsidR="003010A6" w:rsidRDefault="003010A6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</w:p>
          <w:p w:rsidR="003010A6" w:rsidRPr="0088071B" w:rsidRDefault="003010A6" w:rsidP="003010A6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t>Plus…</w:t>
            </w:r>
          </w:p>
          <w:p w:rsidR="007560D5" w:rsidRDefault="00567B5E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  <w:r>
              <w:rPr>
                <w:szCs w:val="21"/>
              </w:rPr>
              <w:t xml:space="preserve">Organises the information into a coherent </w:t>
            </w:r>
            <w:r w:rsidR="00802EA8">
              <w:rPr>
                <w:szCs w:val="21"/>
              </w:rPr>
              <w:t xml:space="preserve">and logical </w:t>
            </w:r>
            <w:r>
              <w:rPr>
                <w:szCs w:val="21"/>
              </w:rPr>
              <w:t>argument</w:t>
            </w:r>
          </w:p>
          <w:p w:rsidR="008A7A1D" w:rsidRDefault="008A7A1D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</w:p>
          <w:p w:rsidR="008A7A1D" w:rsidRDefault="008A7A1D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</w:p>
          <w:p w:rsidR="008A7A1D" w:rsidRDefault="008A7A1D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</w:p>
          <w:p w:rsidR="008A7A1D" w:rsidRDefault="008A7A1D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</w:p>
          <w:p w:rsidR="000B49B8" w:rsidRDefault="000B49B8" w:rsidP="000B49B8">
            <w:pPr>
              <w:rPr>
                <w:b/>
                <w:i/>
                <w:szCs w:val="21"/>
              </w:rPr>
            </w:pPr>
          </w:p>
          <w:p w:rsidR="000B49B8" w:rsidRDefault="000B49B8" w:rsidP="000B49B8">
            <w:pPr>
              <w:rPr>
                <w:b/>
                <w:i/>
                <w:szCs w:val="21"/>
              </w:rPr>
            </w:pPr>
          </w:p>
          <w:p w:rsidR="000B49B8" w:rsidRDefault="000B49B8" w:rsidP="000B49B8">
            <w:pPr>
              <w:rPr>
                <w:b/>
                <w:i/>
                <w:szCs w:val="21"/>
              </w:rPr>
            </w:pPr>
          </w:p>
          <w:p w:rsidR="000B49B8" w:rsidRDefault="000B49B8" w:rsidP="000B49B8">
            <w:pPr>
              <w:rPr>
                <w:b/>
                <w:i/>
                <w:szCs w:val="21"/>
              </w:rPr>
            </w:pPr>
          </w:p>
          <w:p w:rsidR="00BA70DE" w:rsidRPr="000B49B8" w:rsidRDefault="000B49B8" w:rsidP="000B49B8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lastRenderedPageBreak/>
              <w:t>Plus…</w:t>
            </w:r>
          </w:p>
          <w:p w:rsidR="008A7A1D" w:rsidRDefault="00BA70DE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  <w:r>
              <w:rPr>
                <w:szCs w:val="21"/>
              </w:rPr>
              <w:t xml:space="preserve">The action plan provides for </w:t>
            </w:r>
            <w:r w:rsidRPr="00BA70DE">
              <w:rPr>
                <w:szCs w:val="21"/>
                <w:u w:val="single"/>
              </w:rPr>
              <w:t>flexibility</w:t>
            </w:r>
            <w:r>
              <w:rPr>
                <w:szCs w:val="21"/>
              </w:rPr>
              <w:t xml:space="preserve"> and </w:t>
            </w:r>
            <w:r w:rsidRPr="00BA70DE">
              <w:rPr>
                <w:szCs w:val="21"/>
                <w:u w:val="single"/>
              </w:rPr>
              <w:t>detail</w:t>
            </w:r>
            <w:r>
              <w:rPr>
                <w:szCs w:val="21"/>
              </w:rPr>
              <w:t xml:space="preserve"> that allows for success (dates, roles, actions, responsibilities, resources)</w:t>
            </w:r>
          </w:p>
          <w:p w:rsidR="008A7A1D" w:rsidRDefault="008A7A1D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</w:p>
          <w:p w:rsidR="008A7A1D" w:rsidRPr="0088071B" w:rsidRDefault="008A7A1D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A96D91" w:rsidRDefault="00837BFF" w:rsidP="00550D00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A96D91" w:rsidRDefault="00837BFF" w:rsidP="00550D00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A96D91" w:rsidRDefault="00837BFF" w:rsidP="00550D00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A96D91" w:rsidRDefault="00837BFF" w:rsidP="00550D00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A96D91" w:rsidRDefault="00837BFF" w:rsidP="00550D00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A96D91" w:rsidRDefault="00837BFF" w:rsidP="00550D00">
            <w:pPr>
              <w:rPr>
                <w:b/>
                <w:i/>
                <w:sz w:val="21"/>
                <w:szCs w:val="21"/>
              </w:rPr>
            </w:pPr>
          </w:p>
        </w:tc>
      </w:tr>
      <w:tr w:rsidR="00837BFF" w:rsidTr="003010A6">
        <w:trPr>
          <w:trHeight w:val="172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2221A8" w:rsidRDefault="00D61A08" w:rsidP="00D61A08">
            <w:pPr>
              <w:rPr>
                <w:rFonts w:ascii="Arial" w:hAnsi="Arial" w:cs="Arial"/>
              </w:rPr>
            </w:pPr>
            <w:r w:rsidRPr="00D61A08">
              <w:rPr>
                <w:rFonts w:ascii="Arial" w:hAnsi="Arial" w:cs="Arial"/>
                <w:szCs w:val="21"/>
              </w:rPr>
              <w:lastRenderedPageBreak/>
              <w:t>Decision making</w:t>
            </w:r>
          </w:p>
          <w:p w:rsidR="00D61A08" w:rsidRDefault="00D61A08" w:rsidP="00D61A08">
            <w:pPr>
              <w:rPr>
                <w:rFonts w:ascii="Arial" w:hAnsi="Arial" w:cs="Arial"/>
              </w:rPr>
            </w:pPr>
          </w:p>
          <w:p w:rsidR="00D61A08" w:rsidRDefault="00D61A08" w:rsidP="00D61A08">
            <w:pPr>
              <w:pStyle w:val="ListParagraph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</w:rPr>
            </w:pPr>
            <w:r w:rsidRPr="00D61A08">
              <w:rPr>
                <w:rFonts w:ascii="Arial" w:hAnsi="Arial" w:cs="Arial"/>
              </w:rPr>
              <w:t>Group Work</w:t>
            </w:r>
          </w:p>
          <w:p w:rsidR="00D61A08" w:rsidRDefault="00D61A08" w:rsidP="00D61A08">
            <w:pPr>
              <w:pStyle w:val="ListParagraph"/>
              <w:ind w:left="142"/>
              <w:rPr>
                <w:rFonts w:ascii="Arial" w:hAnsi="Arial" w:cs="Arial"/>
              </w:rPr>
            </w:pPr>
          </w:p>
          <w:p w:rsidR="00845111" w:rsidRDefault="00845111" w:rsidP="00D61A08">
            <w:pPr>
              <w:pStyle w:val="ListParagraph"/>
              <w:ind w:left="142"/>
              <w:rPr>
                <w:rFonts w:ascii="Arial" w:hAnsi="Arial" w:cs="Arial"/>
              </w:rPr>
            </w:pPr>
          </w:p>
          <w:p w:rsidR="00845111" w:rsidRDefault="00845111" w:rsidP="00D61A08">
            <w:pPr>
              <w:pStyle w:val="ListParagraph"/>
              <w:ind w:left="142"/>
              <w:rPr>
                <w:rFonts w:ascii="Arial" w:hAnsi="Arial" w:cs="Arial"/>
              </w:rPr>
            </w:pPr>
          </w:p>
          <w:p w:rsidR="000B49B8" w:rsidRPr="000B49B8" w:rsidRDefault="000B49B8" w:rsidP="000B49B8">
            <w:pPr>
              <w:rPr>
                <w:rFonts w:ascii="Arial" w:hAnsi="Arial" w:cs="Arial"/>
              </w:rPr>
            </w:pPr>
          </w:p>
          <w:p w:rsidR="000B49B8" w:rsidRDefault="000B49B8" w:rsidP="00D61A08">
            <w:pPr>
              <w:pStyle w:val="ListParagraph"/>
              <w:ind w:left="142"/>
              <w:rPr>
                <w:rFonts w:ascii="Arial" w:hAnsi="Arial" w:cs="Arial"/>
              </w:rPr>
            </w:pPr>
          </w:p>
          <w:p w:rsidR="00D61A08" w:rsidRPr="00D61A08" w:rsidRDefault="00D61A08" w:rsidP="00D61A08">
            <w:pPr>
              <w:pStyle w:val="ListParagraph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  <w:sz w:val="18"/>
              </w:rPr>
            </w:pPr>
            <w:r w:rsidRPr="00D61A08">
              <w:rPr>
                <w:rFonts w:ascii="Arial" w:hAnsi="Arial" w:cs="Arial"/>
                <w:sz w:val="18"/>
              </w:rPr>
              <w:t>Communication</w:t>
            </w:r>
          </w:p>
          <w:p w:rsidR="00D61A08" w:rsidRDefault="00D61A08" w:rsidP="00D61A08">
            <w:pPr>
              <w:pStyle w:val="ListParagraph"/>
              <w:ind w:left="142"/>
              <w:rPr>
                <w:rFonts w:ascii="Arial" w:hAnsi="Arial" w:cs="Arial"/>
              </w:rPr>
            </w:pPr>
          </w:p>
          <w:p w:rsidR="00845111" w:rsidRDefault="00845111" w:rsidP="009F1674">
            <w:pPr>
              <w:rPr>
                <w:rFonts w:ascii="Arial" w:hAnsi="Arial" w:cs="Arial"/>
              </w:rPr>
            </w:pPr>
          </w:p>
          <w:p w:rsidR="000B49B8" w:rsidRDefault="000B49B8" w:rsidP="009F1674">
            <w:pPr>
              <w:rPr>
                <w:rFonts w:ascii="Arial" w:hAnsi="Arial" w:cs="Arial"/>
              </w:rPr>
            </w:pPr>
          </w:p>
          <w:p w:rsidR="000B49B8" w:rsidRPr="009F1674" w:rsidRDefault="000B49B8" w:rsidP="009F1674">
            <w:pPr>
              <w:rPr>
                <w:rFonts w:ascii="Arial" w:hAnsi="Arial" w:cs="Arial"/>
              </w:rPr>
            </w:pPr>
          </w:p>
          <w:p w:rsidR="00D61A08" w:rsidRDefault="00D61A08" w:rsidP="00D61A08">
            <w:pPr>
              <w:pStyle w:val="ListParagraph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Self-reflection</w:t>
            </w:r>
          </w:p>
          <w:p w:rsidR="00D61A08" w:rsidRDefault="00D61A08" w:rsidP="00D61A08">
            <w:pPr>
              <w:pStyle w:val="ListParagraph"/>
              <w:rPr>
                <w:rFonts w:ascii="Arial" w:hAnsi="Arial" w:cs="Arial"/>
              </w:rPr>
            </w:pPr>
          </w:p>
          <w:p w:rsidR="009F1674" w:rsidRDefault="009F1674" w:rsidP="00D61A08">
            <w:pPr>
              <w:pStyle w:val="ListParagraph"/>
              <w:rPr>
                <w:rFonts w:ascii="Arial" w:hAnsi="Arial" w:cs="Arial"/>
              </w:rPr>
            </w:pPr>
          </w:p>
          <w:p w:rsidR="009F1674" w:rsidRDefault="009F1674" w:rsidP="00D61A08">
            <w:pPr>
              <w:pStyle w:val="ListParagraph"/>
              <w:rPr>
                <w:rFonts w:ascii="Arial" w:hAnsi="Arial" w:cs="Arial"/>
              </w:rPr>
            </w:pPr>
          </w:p>
          <w:p w:rsidR="009F1674" w:rsidRDefault="009F1674" w:rsidP="00D61A08">
            <w:pPr>
              <w:pStyle w:val="ListParagraph"/>
              <w:rPr>
                <w:rFonts w:ascii="Arial" w:hAnsi="Arial" w:cs="Arial"/>
              </w:rPr>
            </w:pPr>
          </w:p>
          <w:p w:rsidR="000B49B8" w:rsidRPr="00D61A08" w:rsidRDefault="000B49B8" w:rsidP="00D61A08">
            <w:pPr>
              <w:pStyle w:val="ListParagraph"/>
              <w:rPr>
                <w:rFonts w:ascii="Arial" w:hAnsi="Arial" w:cs="Arial"/>
              </w:rPr>
            </w:pPr>
          </w:p>
          <w:p w:rsidR="00D61A08" w:rsidRPr="00D61A08" w:rsidRDefault="00D61A08" w:rsidP="00D61A08">
            <w:pPr>
              <w:pStyle w:val="ListParagraph"/>
              <w:numPr>
                <w:ilvl w:val="0"/>
                <w:numId w:val="2"/>
              </w:numPr>
              <w:ind w:left="142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Challenging oneself - effort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845111" w:rsidRDefault="00845111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</w:p>
          <w:p w:rsidR="00845111" w:rsidRDefault="00845111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</w:p>
          <w:p w:rsidR="000B49B8" w:rsidRDefault="000B49B8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</w:p>
          <w:p w:rsidR="00852B67" w:rsidRPr="00852B67" w:rsidRDefault="00852B67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  <w:r w:rsidRPr="00852B67">
              <w:rPr>
                <w:szCs w:val="21"/>
              </w:rPr>
              <w:t xml:space="preserve">I have contributed </w:t>
            </w:r>
            <w:r w:rsidR="001D2F9C">
              <w:rPr>
                <w:szCs w:val="21"/>
              </w:rPr>
              <w:t xml:space="preserve">some </w:t>
            </w:r>
            <w:r w:rsidRPr="00852B67">
              <w:rPr>
                <w:szCs w:val="21"/>
              </w:rPr>
              <w:t>ideas, questions and research during group work</w:t>
            </w:r>
          </w:p>
          <w:p w:rsidR="00852B67" w:rsidRDefault="00852B67" w:rsidP="00845111">
            <w:pPr>
              <w:pStyle w:val="Header"/>
              <w:tabs>
                <w:tab w:val="left" w:pos="720"/>
              </w:tabs>
              <w:rPr>
                <w:szCs w:val="21"/>
                <w:highlight w:val="lightGray"/>
              </w:rPr>
            </w:pPr>
          </w:p>
          <w:p w:rsidR="00845111" w:rsidRDefault="00845111" w:rsidP="00845111">
            <w:pPr>
              <w:pStyle w:val="Header"/>
              <w:tabs>
                <w:tab w:val="left" w:pos="720"/>
              </w:tabs>
              <w:rPr>
                <w:szCs w:val="21"/>
                <w:highlight w:val="lightGray"/>
              </w:rPr>
            </w:pPr>
          </w:p>
          <w:p w:rsidR="000B49B8" w:rsidRDefault="000B49B8" w:rsidP="00845111">
            <w:pPr>
              <w:pStyle w:val="Header"/>
              <w:tabs>
                <w:tab w:val="left" w:pos="720"/>
              </w:tabs>
              <w:rPr>
                <w:szCs w:val="21"/>
                <w:highlight w:val="lightGray"/>
              </w:rPr>
            </w:pPr>
          </w:p>
          <w:p w:rsidR="00837BFF" w:rsidRDefault="00845111" w:rsidP="00845111">
            <w:pPr>
              <w:pStyle w:val="Header"/>
              <w:tabs>
                <w:tab w:val="left" w:pos="720"/>
              </w:tabs>
              <w:rPr>
                <w:szCs w:val="21"/>
              </w:rPr>
            </w:pPr>
            <w:r>
              <w:rPr>
                <w:szCs w:val="21"/>
              </w:rPr>
              <w:t>I have actively listened to group members by taking notes</w:t>
            </w:r>
          </w:p>
          <w:p w:rsidR="00845111" w:rsidRDefault="00845111" w:rsidP="00845111">
            <w:pPr>
              <w:pStyle w:val="Header"/>
              <w:tabs>
                <w:tab w:val="left" w:pos="720"/>
              </w:tabs>
              <w:rPr>
                <w:spacing w:val="-2"/>
                <w:szCs w:val="21"/>
              </w:rPr>
            </w:pPr>
          </w:p>
          <w:p w:rsidR="000B49B8" w:rsidRDefault="000B49B8" w:rsidP="00845111">
            <w:pPr>
              <w:pStyle w:val="Header"/>
              <w:tabs>
                <w:tab w:val="left" w:pos="720"/>
              </w:tabs>
              <w:rPr>
                <w:spacing w:val="-2"/>
                <w:szCs w:val="21"/>
              </w:rPr>
            </w:pPr>
          </w:p>
          <w:p w:rsidR="000B49B8" w:rsidRDefault="000B49B8" w:rsidP="00845111">
            <w:pPr>
              <w:pStyle w:val="Header"/>
              <w:tabs>
                <w:tab w:val="left" w:pos="720"/>
              </w:tabs>
              <w:rPr>
                <w:spacing w:val="-2"/>
                <w:szCs w:val="21"/>
              </w:rPr>
            </w:pPr>
          </w:p>
          <w:p w:rsidR="00845111" w:rsidRDefault="00845111" w:rsidP="009F1674">
            <w:pPr>
              <w:pStyle w:val="Header"/>
              <w:tabs>
                <w:tab w:val="left" w:pos="720"/>
              </w:tabs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 xml:space="preserve">Uses their blog to </w:t>
            </w:r>
            <w:r w:rsidR="009F1674">
              <w:rPr>
                <w:spacing w:val="-2"/>
                <w:szCs w:val="21"/>
              </w:rPr>
              <w:t>self-reflect upon my contributions</w:t>
            </w:r>
          </w:p>
          <w:p w:rsidR="009F1674" w:rsidRDefault="009F1674" w:rsidP="009F1674">
            <w:pPr>
              <w:pStyle w:val="Header"/>
              <w:tabs>
                <w:tab w:val="left" w:pos="720"/>
              </w:tabs>
              <w:rPr>
                <w:spacing w:val="-2"/>
                <w:szCs w:val="21"/>
              </w:rPr>
            </w:pPr>
          </w:p>
          <w:p w:rsidR="009F1674" w:rsidRDefault="009F1674" w:rsidP="009F1674">
            <w:pPr>
              <w:pStyle w:val="Header"/>
              <w:tabs>
                <w:tab w:val="left" w:pos="720"/>
              </w:tabs>
              <w:rPr>
                <w:spacing w:val="-2"/>
                <w:szCs w:val="21"/>
              </w:rPr>
            </w:pPr>
          </w:p>
          <w:p w:rsidR="009F1674" w:rsidRDefault="009F1674" w:rsidP="009F1674">
            <w:pPr>
              <w:pStyle w:val="Header"/>
              <w:tabs>
                <w:tab w:val="left" w:pos="720"/>
              </w:tabs>
              <w:rPr>
                <w:spacing w:val="-2"/>
                <w:szCs w:val="21"/>
              </w:rPr>
            </w:pPr>
          </w:p>
          <w:p w:rsidR="000B49B8" w:rsidRDefault="000B49B8" w:rsidP="009F1674">
            <w:pPr>
              <w:pStyle w:val="Header"/>
              <w:tabs>
                <w:tab w:val="left" w:pos="720"/>
              </w:tabs>
              <w:rPr>
                <w:spacing w:val="-2"/>
                <w:szCs w:val="21"/>
              </w:rPr>
            </w:pPr>
          </w:p>
          <w:p w:rsidR="009F1674" w:rsidRPr="0088071B" w:rsidRDefault="00756506" w:rsidP="009F1674">
            <w:pPr>
              <w:pStyle w:val="Header"/>
              <w:tabs>
                <w:tab w:val="left" w:pos="720"/>
              </w:tabs>
              <w:rPr>
                <w:spacing w:val="-2"/>
                <w:szCs w:val="21"/>
              </w:rPr>
            </w:pPr>
            <w:r>
              <w:rPr>
                <w:spacing w:val="-2"/>
                <w:szCs w:val="21"/>
              </w:rPr>
              <w:t>I have stayed within my comfort zone in my effort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0B49B8" w:rsidRDefault="000B49B8" w:rsidP="00845111">
            <w:pPr>
              <w:rPr>
                <w:b/>
                <w:i/>
                <w:szCs w:val="21"/>
              </w:rPr>
            </w:pPr>
          </w:p>
          <w:p w:rsidR="000B49B8" w:rsidRDefault="000B49B8" w:rsidP="00845111">
            <w:pPr>
              <w:rPr>
                <w:b/>
                <w:i/>
                <w:szCs w:val="21"/>
              </w:rPr>
            </w:pPr>
          </w:p>
          <w:p w:rsidR="000B49B8" w:rsidRDefault="000B49B8" w:rsidP="00845111">
            <w:pPr>
              <w:rPr>
                <w:b/>
                <w:i/>
                <w:szCs w:val="21"/>
              </w:rPr>
            </w:pPr>
          </w:p>
          <w:p w:rsidR="00D61A08" w:rsidRDefault="00D61A08" w:rsidP="00845111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t>Plus…</w:t>
            </w:r>
          </w:p>
          <w:p w:rsidR="002E1C82" w:rsidRDefault="002E1C82" w:rsidP="00845111">
            <w:pPr>
              <w:rPr>
                <w:szCs w:val="21"/>
              </w:rPr>
            </w:pPr>
            <w:r>
              <w:rPr>
                <w:szCs w:val="21"/>
              </w:rPr>
              <w:t>I have participated in strengthening the group plan/project (</w:t>
            </w:r>
            <w:proofErr w:type="spellStart"/>
            <w:r>
              <w:rPr>
                <w:szCs w:val="21"/>
              </w:rPr>
              <w:t>eg</w:t>
            </w:r>
            <w:proofErr w:type="spellEnd"/>
            <w:r>
              <w:rPr>
                <w:szCs w:val="21"/>
              </w:rPr>
              <w:t>. Responsible for the whole project rather than just your role)</w:t>
            </w:r>
          </w:p>
          <w:p w:rsidR="000B49B8" w:rsidRDefault="000B49B8" w:rsidP="00845111">
            <w:pPr>
              <w:rPr>
                <w:szCs w:val="21"/>
              </w:rPr>
            </w:pPr>
          </w:p>
          <w:p w:rsidR="000B49B8" w:rsidRPr="000B49B8" w:rsidRDefault="000B49B8" w:rsidP="00845111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t>Plus…</w:t>
            </w:r>
          </w:p>
          <w:p w:rsidR="002E1C82" w:rsidRDefault="002E1C82" w:rsidP="00845111">
            <w:pPr>
              <w:rPr>
                <w:szCs w:val="21"/>
              </w:rPr>
            </w:pPr>
            <w:r>
              <w:rPr>
                <w:szCs w:val="21"/>
              </w:rPr>
              <w:t>I have</w:t>
            </w:r>
            <w:r w:rsidR="00845111">
              <w:rPr>
                <w:szCs w:val="21"/>
              </w:rPr>
              <w:t xml:space="preserve"> considered other points of view</w:t>
            </w:r>
          </w:p>
          <w:p w:rsidR="00845111" w:rsidRDefault="00845111" w:rsidP="00845111">
            <w:pPr>
              <w:rPr>
                <w:szCs w:val="21"/>
              </w:rPr>
            </w:pPr>
          </w:p>
          <w:p w:rsidR="00845111" w:rsidRDefault="00845111" w:rsidP="00845111">
            <w:pPr>
              <w:rPr>
                <w:szCs w:val="21"/>
              </w:rPr>
            </w:pPr>
          </w:p>
          <w:p w:rsidR="000B49B8" w:rsidRPr="0088071B" w:rsidRDefault="000B49B8" w:rsidP="000B49B8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t>Plus…</w:t>
            </w:r>
          </w:p>
          <w:p w:rsidR="00845111" w:rsidRDefault="009F1674" w:rsidP="009F1674">
            <w:pPr>
              <w:rPr>
                <w:szCs w:val="21"/>
              </w:rPr>
            </w:pPr>
            <w:r>
              <w:rPr>
                <w:szCs w:val="21"/>
              </w:rPr>
              <w:t>I have reflected, using the Gantt Chart, upon group performance to improve my contribution</w:t>
            </w:r>
          </w:p>
          <w:p w:rsidR="00756506" w:rsidRDefault="00756506" w:rsidP="009F1674">
            <w:pPr>
              <w:rPr>
                <w:szCs w:val="21"/>
              </w:rPr>
            </w:pPr>
          </w:p>
          <w:p w:rsidR="00756506" w:rsidRDefault="00756506" w:rsidP="009F1674">
            <w:pPr>
              <w:rPr>
                <w:szCs w:val="21"/>
              </w:rPr>
            </w:pPr>
          </w:p>
          <w:p w:rsidR="000B49B8" w:rsidRPr="0088071B" w:rsidRDefault="000B49B8" w:rsidP="000B49B8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t>Plus…</w:t>
            </w:r>
          </w:p>
          <w:p w:rsidR="00756506" w:rsidRPr="0088071B" w:rsidRDefault="00756506" w:rsidP="009F1674">
            <w:pPr>
              <w:rPr>
                <w:szCs w:val="21"/>
              </w:rPr>
            </w:pPr>
            <w:r>
              <w:rPr>
                <w:szCs w:val="21"/>
              </w:rPr>
              <w:t>I have challenged myself so I go beyond my comfort zone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B8" w:rsidRDefault="000B49B8" w:rsidP="00845111">
            <w:pPr>
              <w:rPr>
                <w:b/>
                <w:i/>
                <w:szCs w:val="21"/>
              </w:rPr>
            </w:pPr>
          </w:p>
          <w:p w:rsidR="000B49B8" w:rsidRDefault="000B49B8" w:rsidP="00845111">
            <w:pPr>
              <w:rPr>
                <w:b/>
                <w:i/>
                <w:szCs w:val="21"/>
              </w:rPr>
            </w:pPr>
          </w:p>
          <w:p w:rsidR="000B49B8" w:rsidRDefault="000B49B8" w:rsidP="00845111">
            <w:pPr>
              <w:rPr>
                <w:b/>
                <w:i/>
                <w:szCs w:val="21"/>
              </w:rPr>
            </w:pPr>
          </w:p>
          <w:p w:rsidR="00D61A08" w:rsidRDefault="00D61A08" w:rsidP="00845111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t>Plus…</w:t>
            </w:r>
          </w:p>
          <w:p w:rsidR="00D61A08" w:rsidRPr="00CB5321" w:rsidRDefault="00D61A08" w:rsidP="00845111">
            <w:pPr>
              <w:rPr>
                <w:szCs w:val="21"/>
              </w:rPr>
            </w:pPr>
            <w:r w:rsidRPr="001D2F9C">
              <w:rPr>
                <w:szCs w:val="21"/>
              </w:rPr>
              <w:t xml:space="preserve">I have </w:t>
            </w:r>
            <w:r w:rsidR="001D2F9C">
              <w:rPr>
                <w:szCs w:val="21"/>
              </w:rPr>
              <w:t>suggested ideas that I thought were outside the square, risky or personally challenging</w:t>
            </w:r>
          </w:p>
          <w:p w:rsidR="00837BFF" w:rsidRDefault="00837BFF" w:rsidP="00845111">
            <w:pPr>
              <w:rPr>
                <w:szCs w:val="21"/>
              </w:rPr>
            </w:pPr>
          </w:p>
          <w:p w:rsidR="000B49B8" w:rsidRDefault="000B49B8" w:rsidP="00845111">
            <w:pPr>
              <w:rPr>
                <w:szCs w:val="21"/>
              </w:rPr>
            </w:pPr>
          </w:p>
          <w:p w:rsidR="000B49B8" w:rsidRPr="000B49B8" w:rsidRDefault="000B49B8" w:rsidP="000B49B8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t>Plus…</w:t>
            </w:r>
          </w:p>
          <w:p w:rsidR="00845111" w:rsidRDefault="00845111" w:rsidP="00845111">
            <w:pPr>
              <w:rPr>
                <w:szCs w:val="21"/>
              </w:rPr>
            </w:pPr>
            <w:r>
              <w:rPr>
                <w:szCs w:val="21"/>
              </w:rPr>
              <w:t>I have articulated a response to the group based on the differing viewpoints of the group</w:t>
            </w:r>
          </w:p>
          <w:p w:rsidR="00845111" w:rsidRDefault="00845111" w:rsidP="00845111">
            <w:pPr>
              <w:rPr>
                <w:szCs w:val="21"/>
              </w:rPr>
            </w:pPr>
          </w:p>
          <w:p w:rsidR="00845111" w:rsidRPr="000B49B8" w:rsidRDefault="000B49B8" w:rsidP="000B49B8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t>Plus…</w:t>
            </w:r>
          </w:p>
          <w:p w:rsidR="00845111" w:rsidRDefault="00845111" w:rsidP="00845111">
            <w:pPr>
              <w:rPr>
                <w:szCs w:val="21"/>
              </w:rPr>
            </w:pPr>
            <w:r>
              <w:rPr>
                <w:szCs w:val="21"/>
              </w:rPr>
              <w:t>I have reflected u</w:t>
            </w:r>
            <w:r w:rsidR="009F1674">
              <w:rPr>
                <w:szCs w:val="21"/>
              </w:rPr>
              <w:t>p</w:t>
            </w:r>
            <w:r>
              <w:rPr>
                <w:szCs w:val="21"/>
              </w:rPr>
              <w:t>on the feedback of others to become</w:t>
            </w:r>
            <w:r w:rsidR="009F1674">
              <w:rPr>
                <w:szCs w:val="21"/>
              </w:rPr>
              <w:t xml:space="preserve"> more</w:t>
            </w:r>
            <w:r>
              <w:rPr>
                <w:szCs w:val="21"/>
              </w:rPr>
              <w:t xml:space="preserve"> aware of </w:t>
            </w:r>
            <w:r w:rsidR="009F1674">
              <w:rPr>
                <w:szCs w:val="21"/>
              </w:rPr>
              <w:t xml:space="preserve">different </w:t>
            </w:r>
            <w:r>
              <w:rPr>
                <w:szCs w:val="21"/>
              </w:rPr>
              <w:t>approaches , strategies and behaviours</w:t>
            </w:r>
          </w:p>
          <w:p w:rsidR="000B49B8" w:rsidRDefault="000B49B8" w:rsidP="000B49B8">
            <w:pPr>
              <w:rPr>
                <w:b/>
                <w:i/>
                <w:szCs w:val="21"/>
              </w:rPr>
            </w:pPr>
          </w:p>
          <w:p w:rsidR="00756506" w:rsidRPr="000B49B8" w:rsidRDefault="000B49B8" w:rsidP="000B49B8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t>Plus…</w:t>
            </w:r>
          </w:p>
          <w:p w:rsidR="00756506" w:rsidRPr="0088071B" w:rsidRDefault="00756506" w:rsidP="00845111">
            <w:pPr>
              <w:rPr>
                <w:szCs w:val="21"/>
              </w:rPr>
            </w:pPr>
            <w:r>
              <w:rPr>
                <w:szCs w:val="21"/>
              </w:rPr>
              <w:t>I have extended myself beyond my goals for the task, thus surprising myself and others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A96D91" w:rsidRDefault="00837BFF" w:rsidP="00550D00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A96D91" w:rsidRDefault="00837BFF" w:rsidP="00550D00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A96D91" w:rsidRDefault="00837BFF" w:rsidP="00550D00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A96D91" w:rsidRDefault="00837BFF" w:rsidP="00550D00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A96D91" w:rsidRDefault="00837BFF" w:rsidP="00550D00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A96D91" w:rsidRDefault="00837BFF" w:rsidP="00550D00">
            <w:pPr>
              <w:rPr>
                <w:b/>
                <w:i/>
                <w:sz w:val="21"/>
                <w:szCs w:val="21"/>
              </w:rPr>
            </w:pPr>
          </w:p>
        </w:tc>
      </w:tr>
      <w:tr w:rsidR="00FA6AAD" w:rsidTr="000B49B8">
        <w:trPr>
          <w:trHeight w:val="80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FA6AAD" w:rsidRPr="00D61A08" w:rsidRDefault="00D61A08" w:rsidP="00550D00">
            <w:pPr>
              <w:pStyle w:val="Heading2"/>
              <w:jc w:val="center"/>
              <w:rPr>
                <w:b w:val="0"/>
                <w:szCs w:val="21"/>
              </w:rPr>
            </w:pPr>
            <w:r w:rsidRPr="00D61A08">
              <w:rPr>
                <w:rFonts w:cs="Arial"/>
                <w:b w:val="0"/>
              </w:rPr>
              <w:t>Empathy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FA6AAD" w:rsidRDefault="00D61A08" w:rsidP="00845111">
            <w:pPr>
              <w:rPr>
                <w:szCs w:val="21"/>
              </w:rPr>
            </w:pPr>
            <w:r>
              <w:rPr>
                <w:szCs w:val="21"/>
              </w:rPr>
              <w:t xml:space="preserve">Listen to others and their </w:t>
            </w:r>
            <w:r w:rsidR="00852B67">
              <w:rPr>
                <w:szCs w:val="21"/>
              </w:rPr>
              <w:t xml:space="preserve">feelings, attitudes, and </w:t>
            </w:r>
            <w:r>
              <w:rPr>
                <w:szCs w:val="21"/>
              </w:rPr>
              <w:t>needs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D61A08" w:rsidRDefault="00D61A08" w:rsidP="00845111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t>Plus…</w:t>
            </w:r>
          </w:p>
          <w:p w:rsidR="00FA6AAD" w:rsidRPr="00852B67" w:rsidRDefault="00D61A08" w:rsidP="00845111">
            <w:pPr>
              <w:rPr>
                <w:szCs w:val="21"/>
              </w:rPr>
            </w:pPr>
            <w:r>
              <w:rPr>
                <w:szCs w:val="21"/>
              </w:rPr>
              <w:t xml:space="preserve">Place yourself in the shoes of others </w:t>
            </w:r>
            <w:r w:rsidR="00852B67">
              <w:rPr>
                <w:szCs w:val="21"/>
              </w:rPr>
              <w:t>(e.g. Using an OPV)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A08" w:rsidRDefault="00D61A08" w:rsidP="00845111">
            <w:pPr>
              <w:rPr>
                <w:b/>
                <w:i/>
                <w:szCs w:val="21"/>
              </w:rPr>
            </w:pPr>
            <w:r w:rsidRPr="0088071B">
              <w:rPr>
                <w:b/>
                <w:i/>
                <w:szCs w:val="21"/>
              </w:rPr>
              <w:t>Plus…</w:t>
            </w:r>
          </w:p>
          <w:p w:rsidR="00FA6AAD" w:rsidRPr="00852B67" w:rsidRDefault="00D61A08" w:rsidP="00845111">
            <w:pPr>
              <w:rPr>
                <w:szCs w:val="21"/>
              </w:rPr>
            </w:pPr>
            <w:r>
              <w:rPr>
                <w:szCs w:val="21"/>
              </w:rPr>
              <w:t xml:space="preserve">Be a presence in the lives of others </w:t>
            </w:r>
            <w:r w:rsidR="00852B67">
              <w:rPr>
                <w:szCs w:val="21"/>
              </w:rPr>
              <w:t>through action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6AAD" w:rsidRPr="00A96D91" w:rsidRDefault="00FA6AAD" w:rsidP="00550D00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6AAD" w:rsidRPr="00A96D91" w:rsidRDefault="00FA6AAD" w:rsidP="00550D00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6AAD" w:rsidRPr="00A96D91" w:rsidRDefault="00FA6AAD" w:rsidP="00550D00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6AAD" w:rsidRPr="00A96D91" w:rsidRDefault="00FA6AAD" w:rsidP="00550D00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6AAD" w:rsidRPr="00A96D91" w:rsidRDefault="00FA6AAD" w:rsidP="00550D00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6AAD" w:rsidRPr="00A96D91" w:rsidRDefault="00FA6AAD" w:rsidP="00550D00">
            <w:pPr>
              <w:rPr>
                <w:b/>
                <w:i/>
                <w:sz w:val="21"/>
                <w:szCs w:val="21"/>
              </w:rPr>
            </w:pPr>
          </w:p>
        </w:tc>
      </w:tr>
      <w:tr w:rsidR="00C85C7B" w:rsidTr="000B49B8">
        <w:trPr>
          <w:trHeight w:val="610"/>
        </w:trPr>
        <w:tc>
          <w:tcPr>
            <w:tcW w:w="16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C85C7B" w:rsidRPr="00A96D91" w:rsidRDefault="00C85C7B" w:rsidP="00550D00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Peer Evaluation</w:t>
            </w:r>
          </w:p>
        </w:tc>
      </w:tr>
      <w:tr w:rsidR="00C85C7B" w:rsidTr="000B49B8">
        <w:trPr>
          <w:trHeight w:val="636"/>
        </w:trPr>
        <w:tc>
          <w:tcPr>
            <w:tcW w:w="16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C85C7B" w:rsidRPr="00A96D91" w:rsidRDefault="00C85C7B" w:rsidP="00550D00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Student Evaluation</w:t>
            </w:r>
          </w:p>
        </w:tc>
      </w:tr>
      <w:tr w:rsidR="00C85C7B" w:rsidTr="000B49B8">
        <w:trPr>
          <w:trHeight w:val="581"/>
        </w:trPr>
        <w:tc>
          <w:tcPr>
            <w:tcW w:w="161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C85C7B" w:rsidRPr="00A96D91" w:rsidRDefault="00C85C7B" w:rsidP="00550D00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Teacher Evaluation</w:t>
            </w:r>
          </w:p>
        </w:tc>
      </w:tr>
    </w:tbl>
    <w:p w:rsidR="00550D00" w:rsidRDefault="00550D00" w:rsidP="000B49B8">
      <w:pPr>
        <w:pStyle w:val="Topicheader"/>
        <w:shd w:val="clear" w:color="auto" w:fill="FFFFFF" w:themeFill="background1"/>
        <w:tabs>
          <w:tab w:val="left" w:pos="480"/>
          <w:tab w:val="center" w:pos="7641"/>
        </w:tabs>
      </w:pPr>
      <w:bookmarkStart w:id="0" w:name="_GoBack"/>
      <w:bookmarkEnd w:id="0"/>
    </w:p>
    <w:sectPr w:rsidR="00550D00" w:rsidSect="00FA5A0E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C3AA4"/>
    <w:multiLevelType w:val="hybridMultilevel"/>
    <w:tmpl w:val="AA6C6D86"/>
    <w:lvl w:ilvl="0" w:tplc="402A14D6">
      <w:numFmt w:val="bullet"/>
      <w:lvlText w:val="-"/>
      <w:lvlJc w:val="left"/>
      <w:pPr>
        <w:ind w:left="720" w:hanging="360"/>
      </w:pPr>
      <w:rPr>
        <w:rFonts w:ascii="Arial Narrow" w:eastAsia="Times" w:hAnsi="Arial Narrow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F103E7"/>
    <w:multiLevelType w:val="hybridMultilevel"/>
    <w:tmpl w:val="25BCFFD8"/>
    <w:lvl w:ilvl="0" w:tplc="63A09178">
      <w:numFmt w:val="bullet"/>
      <w:lvlText w:val="-"/>
      <w:lvlJc w:val="left"/>
      <w:pPr>
        <w:ind w:left="720" w:hanging="360"/>
      </w:pPr>
      <w:rPr>
        <w:rFonts w:ascii="Arial Narrow" w:eastAsia="Times" w:hAnsi="Arial Narrow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045"/>
    <w:rsid w:val="000108EA"/>
    <w:rsid w:val="000378D1"/>
    <w:rsid w:val="000B49B8"/>
    <w:rsid w:val="00183D90"/>
    <w:rsid w:val="001D2F9C"/>
    <w:rsid w:val="0021489B"/>
    <w:rsid w:val="002221A8"/>
    <w:rsid w:val="002E1C82"/>
    <w:rsid w:val="002E6C7F"/>
    <w:rsid w:val="002E7762"/>
    <w:rsid w:val="00300A95"/>
    <w:rsid w:val="003010A6"/>
    <w:rsid w:val="003B388B"/>
    <w:rsid w:val="003C6DE8"/>
    <w:rsid w:val="003E4507"/>
    <w:rsid w:val="003F6D48"/>
    <w:rsid w:val="0040754A"/>
    <w:rsid w:val="004324FA"/>
    <w:rsid w:val="00452E50"/>
    <w:rsid w:val="00470C93"/>
    <w:rsid w:val="00475B1C"/>
    <w:rsid w:val="004A4DFD"/>
    <w:rsid w:val="004D5B77"/>
    <w:rsid w:val="0050118B"/>
    <w:rsid w:val="00530199"/>
    <w:rsid w:val="00550D00"/>
    <w:rsid w:val="00563EC7"/>
    <w:rsid w:val="00567B5E"/>
    <w:rsid w:val="00582A36"/>
    <w:rsid w:val="005A25A3"/>
    <w:rsid w:val="005B7D1F"/>
    <w:rsid w:val="00665310"/>
    <w:rsid w:val="006C1580"/>
    <w:rsid w:val="006E1302"/>
    <w:rsid w:val="006F586F"/>
    <w:rsid w:val="00743410"/>
    <w:rsid w:val="007560D5"/>
    <w:rsid w:val="00756506"/>
    <w:rsid w:val="00764BD2"/>
    <w:rsid w:val="00783F09"/>
    <w:rsid w:val="007E7460"/>
    <w:rsid w:val="007F2A88"/>
    <w:rsid w:val="007F7A1B"/>
    <w:rsid w:val="00802EA8"/>
    <w:rsid w:val="00837BFF"/>
    <w:rsid w:val="00845111"/>
    <w:rsid w:val="0084687E"/>
    <w:rsid w:val="00852B67"/>
    <w:rsid w:val="008645B0"/>
    <w:rsid w:val="0088071B"/>
    <w:rsid w:val="008A7A1D"/>
    <w:rsid w:val="008D1D79"/>
    <w:rsid w:val="008F5A01"/>
    <w:rsid w:val="009129AC"/>
    <w:rsid w:val="00922F3B"/>
    <w:rsid w:val="009F1674"/>
    <w:rsid w:val="009F3104"/>
    <w:rsid w:val="00A11681"/>
    <w:rsid w:val="00A96D91"/>
    <w:rsid w:val="00AF5C79"/>
    <w:rsid w:val="00B4048C"/>
    <w:rsid w:val="00B677CA"/>
    <w:rsid w:val="00BA6DB3"/>
    <w:rsid w:val="00BA70DE"/>
    <w:rsid w:val="00C165C9"/>
    <w:rsid w:val="00C83181"/>
    <w:rsid w:val="00C85C7B"/>
    <w:rsid w:val="00CB5321"/>
    <w:rsid w:val="00D47911"/>
    <w:rsid w:val="00D504F2"/>
    <w:rsid w:val="00D61A08"/>
    <w:rsid w:val="00D67060"/>
    <w:rsid w:val="00D675EF"/>
    <w:rsid w:val="00D71630"/>
    <w:rsid w:val="00D82594"/>
    <w:rsid w:val="00DA03CC"/>
    <w:rsid w:val="00DC6721"/>
    <w:rsid w:val="00DE4045"/>
    <w:rsid w:val="00DE4237"/>
    <w:rsid w:val="00E53CF6"/>
    <w:rsid w:val="00E84909"/>
    <w:rsid w:val="00EA2E54"/>
    <w:rsid w:val="00FA5A0E"/>
    <w:rsid w:val="00FA6AAD"/>
    <w:rsid w:val="00FB22A5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45"/>
    <w:pPr>
      <w:spacing w:after="0" w:line="240" w:lineRule="auto"/>
    </w:pPr>
    <w:rPr>
      <w:rFonts w:ascii="Arial Narrow" w:eastAsia="Times" w:hAnsi="Arial Narrow" w:cs="Times New Roman"/>
      <w:sz w:val="20"/>
      <w:szCs w:val="20"/>
      <w:lang w:eastAsia="en-AU"/>
    </w:rPr>
  </w:style>
  <w:style w:type="paragraph" w:styleId="Heading2">
    <w:name w:val="heading 2"/>
    <w:basedOn w:val="Normal"/>
    <w:next w:val="Normal"/>
    <w:link w:val="Heading2Char"/>
    <w:unhideWhenUsed/>
    <w:qFormat/>
    <w:rsid w:val="00DE4045"/>
    <w:pPr>
      <w:keepNext/>
      <w:outlineLvl w:val="1"/>
    </w:pPr>
    <w:rPr>
      <w:rFonts w:ascii="Arial" w:eastAsia="Times New Roman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E4045"/>
    <w:rPr>
      <w:rFonts w:ascii="Arial" w:eastAsia="Times New Roman" w:hAnsi="Arial" w:cs="Times New Roman"/>
      <w:b/>
      <w:sz w:val="20"/>
      <w:szCs w:val="20"/>
      <w:lang w:eastAsia="en-AU"/>
    </w:rPr>
  </w:style>
  <w:style w:type="paragraph" w:styleId="Header">
    <w:name w:val="header"/>
    <w:basedOn w:val="Normal"/>
    <w:link w:val="HeaderChar"/>
    <w:unhideWhenUsed/>
    <w:rsid w:val="00DE40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E4045"/>
    <w:rPr>
      <w:rFonts w:ascii="Arial Narrow" w:eastAsia="Times" w:hAnsi="Arial Narrow" w:cs="Times New Roman"/>
      <w:sz w:val="20"/>
      <w:szCs w:val="20"/>
      <w:lang w:eastAsia="en-AU"/>
    </w:rPr>
  </w:style>
  <w:style w:type="paragraph" w:customStyle="1" w:styleId="Topicheader">
    <w:name w:val="Topic header"/>
    <w:rsid w:val="00DE4045"/>
    <w:pPr>
      <w:shd w:val="clear" w:color="auto" w:fill="33CCCC"/>
      <w:spacing w:after="0" w:line="240" w:lineRule="auto"/>
    </w:pPr>
    <w:rPr>
      <w:rFonts w:ascii="Arial Black" w:eastAsia="Times New Roman" w:hAnsi="Arial Black" w:cs="Times New Roman"/>
      <w:noProof/>
      <w:color w:val="FFFFFF"/>
      <w:sz w:val="28"/>
      <w:szCs w:val="20"/>
      <w:lang w:eastAsia="en-AU"/>
    </w:rPr>
  </w:style>
  <w:style w:type="paragraph" w:styleId="NoSpacing">
    <w:name w:val="No Spacing"/>
    <w:uiPriority w:val="1"/>
    <w:qFormat/>
    <w:rsid w:val="00470C93"/>
    <w:pPr>
      <w:spacing w:after="0" w:line="240" w:lineRule="auto"/>
    </w:pPr>
    <w:rPr>
      <w:rFonts w:ascii="Arial Narrow" w:eastAsia="Times" w:hAnsi="Arial Narrow" w:cs="Times New Roman"/>
      <w:sz w:val="20"/>
      <w:szCs w:val="20"/>
      <w:lang w:eastAsia="en-AU"/>
    </w:rPr>
  </w:style>
  <w:style w:type="paragraph" w:styleId="ListParagraph">
    <w:name w:val="List Paragraph"/>
    <w:basedOn w:val="Normal"/>
    <w:uiPriority w:val="34"/>
    <w:qFormat/>
    <w:rsid w:val="002221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45"/>
    <w:pPr>
      <w:spacing w:after="0" w:line="240" w:lineRule="auto"/>
    </w:pPr>
    <w:rPr>
      <w:rFonts w:ascii="Arial Narrow" w:eastAsia="Times" w:hAnsi="Arial Narrow" w:cs="Times New Roman"/>
      <w:sz w:val="20"/>
      <w:szCs w:val="20"/>
      <w:lang w:eastAsia="en-AU"/>
    </w:rPr>
  </w:style>
  <w:style w:type="paragraph" w:styleId="Heading2">
    <w:name w:val="heading 2"/>
    <w:basedOn w:val="Normal"/>
    <w:next w:val="Normal"/>
    <w:link w:val="Heading2Char"/>
    <w:unhideWhenUsed/>
    <w:qFormat/>
    <w:rsid w:val="00DE4045"/>
    <w:pPr>
      <w:keepNext/>
      <w:outlineLvl w:val="1"/>
    </w:pPr>
    <w:rPr>
      <w:rFonts w:ascii="Arial" w:eastAsia="Times New Roman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E4045"/>
    <w:rPr>
      <w:rFonts w:ascii="Arial" w:eastAsia="Times New Roman" w:hAnsi="Arial" w:cs="Times New Roman"/>
      <w:b/>
      <w:sz w:val="20"/>
      <w:szCs w:val="20"/>
      <w:lang w:eastAsia="en-AU"/>
    </w:rPr>
  </w:style>
  <w:style w:type="paragraph" w:styleId="Header">
    <w:name w:val="header"/>
    <w:basedOn w:val="Normal"/>
    <w:link w:val="HeaderChar"/>
    <w:unhideWhenUsed/>
    <w:rsid w:val="00DE40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E4045"/>
    <w:rPr>
      <w:rFonts w:ascii="Arial Narrow" w:eastAsia="Times" w:hAnsi="Arial Narrow" w:cs="Times New Roman"/>
      <w:sz w:val="20"/>
      <w:szCs w:val="20"/>
      <w:lang w:eastAsia="en-AU"/>
    </w:rPr>
  </w:style>
  <w:style w:type="paragraph" w:customStyle="1" w:styleId="Topicheader">
    <w:name w:val="Topic header"/>
    <w:rsid w:val="00DE4045"/>
    <w:pPr>
      <w:shd w:val="clear" w:color="auto" w:fill="33CCCC"/>
      <w:spacing w:after="0" w:line="240" w:lineRule="auto"/>
    </w:pPr>
    <w:rPr>
      <w:rFonts w:ascii="Arial Black" w:eastAsia="Times New Roman" w:hAnsi="Arial Black" w:cs="Times New Roman"/>
      <w:noProof/>
      <w:color w:val="FFFFFF"/>
      <w:sz w:val="28"/>
      <w:szCs w:val="20"/>
      <w:lang w:eastAsia="en-AU"/>
    </w:rPr>
  </w:style>
  <w:style w:type="paragraph" w:styleId="NoSpacing">
    <w:name w:val="No Spacing"/>
    <w:uiPriority w:val="1"/>
    <w:qFormat/>
    <w:rsid w:val="00470C93"/>
    <w:pPr>
      <w:spacing w:after="0" w:line="240" w:lineRule="auto"/>
    </w:pPr>
    <w:rPr>
      <w:rFonts w:ascii="Arial Narrow" w:eastAsia="Times" w:hAnsi="Arial Narrow" w:cs="Times New Roman"/>
      <w:sz w:val="20"/>
      <w:szCs w:val="20"/>
      <w:lang w:eastAsia="en-AU"/>
    </w:rPr>
  </w:style>
  <w:style w:type="paragraph" w:styleId="ListParagraph">
    <w:name w:val="List Paragraph"/>
    <w:basedOn w:val="Normal"/>
    <w:uiPriority w:val="34"/>
    <w:qFormat/>
    <w:rsid w:val="002221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E4EA-9216-495F-88A4-0D2C4EF08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Marcellin College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36</cp:revision>
  <cp:lastPrinted>2011-05-17T01:18:00Z</cp:lastPrinted>
  <dcterms:created xsi:type="dcterms:W3CDTF">2011-08-05T01:06:00Z</dcterms:created>
  <dcterms:modified xsi:type="dcterms:W3CDTF">2011-12-08T05:41:00Z</dcterms:modified>
</cp:coreProperties>
</file>